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C6" w:rsidRDefault="004E6C54" w:rsidP="002F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2F4AC6">
        <w:rPr>
          <w:rFonts w:ascii="Times New Roman" w:hAnsi="Times New Roman" w:cs="Times New Roman"/>
          <w:sz w:val="28"/>
          <w:szCs w:val="28"/>
        </w:rPr>
        <w:t xml:space="preserve">  Муниципальное дошкольное образовательное учреждение</w:t>
      </w: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«Детский сад «Березка»</w:t>
      </w: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48"/>
          <w:szCs w:val="48"/>
        </w:rPr>
      </w:pPr>
    </w:p>
    <w:p w:rsidR="002F4AC6" w:rsidRDefault="002F4AC6" w:rsidP="002F4AC6">
      <w:pPr>
        <w:rPr>
          <w:rFonts w:ascii="Times New Roman" w:hAnsi="Times New Roman" w:cs="Times New Roman"/>
          <w:sz w:val="48"/>
          <w:szCs w:val="48"/>
        </w:rPr>
      </w:pPr>
    </w:p>
    <w:p w:rsidR="002F4AC6" w:rsidRDefault="002F4AC6" w:rsidP="002F4AC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Конспект занятия для старшей группы   </w:t>
      </w:r>
    </w:p>
    <w:p w:rsidR="002F4AC6" w:rsidRPr="002F4AC6" w:rsidRDefault="009F32BB" w:rsidP="002F4AC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«Музыкальная сказка</w:t>
      </w:r>
      <w:r w:rsidR="002F4AC6">
        <w:rPr>
          <w:rFonts w:ascii="Times New Roman" w:hAnsi="Times New Roman" w:cs="Times New Roman"/>
          <w:b/>
          <w:sz w:val="48"/>
          <w:szCs w:val="48"/>
        </w:rPr>
        <w:t>»</w:t>
      </w: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 музыкальный руководитель</w:t>
      </w: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Перова О. М.</w:t>
      </w: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8"/>
          <w:szCs w:val="28"/>
        </w:rPr>
      </w:pPr>
    </w:p>
    <w:p w:rsidR="002F4AC6" w:rsidRDefault="002F4AC6" w:rsidP="002F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Переславль-Залесский</w:t>
      </w:r>
    </w:p>
    <w:p w:rsidR="002F4AC6" w:rsidRDefault="002F4AC6" w:rsidP="002F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2019</w:t>
      </w:r>
    </w:p>
    <w:p w:rsidR="002F4AC6" w:rsidRDefault="00CE305E" w:rsidP="002F4AC6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</w:t>
      </w:r>
    </w:p>
    <w:p w:rsidR="002F6F08" w:rsidRPr="002F4AC6" w:rsidRDefault="00CE305E" w:rsidP="002F4AC6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       </w:t>
      </w:r>
      <w:r w:rsidR="002F4AC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</w:t>
      </w:r>
      <w:r w:rsidR="002F6F08" w:rsidRPr="002F6F0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5B691D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МУЗЫКАЛЬНАЯ СКАЗКА</w:t>
      </w:r>
      <w:r w:rsidR="002F6F08" w:rsidRPr="002F6F0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F6F08" w:rsidRPr="002F6F08" w:rsidRDefault="002F6F08" w:rsidP="00CE305E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F6F08" w:rsidRPr="00CE305E" w:rsidRDefault="002F6F08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="00BA779A" w:rsidRPr="00572BA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Развивать творческие и музыкальные</w:t>
      </w:r>
      <w:r w:rsidR="00BA779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способности детей в инструментальной деятельности.</w:t>
      </w:r>
    </w:p>
    <w:p w:rsidR="00572BA4" w:rsidRDefault="00572BA4" w:rsidP="00CE305E">
      <w:pPr>
        <w:tabs>
          <w:tab w:val="left" w:pos="7815"/>
        </w:tabs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572BA4" w:rsidRDefault="00572BA4" w:rsidP="00CE305E">
      <w:pPr>
        <w:tabs>
          <w:tab w:val="left" w:pos="7815"/>
        </w:tabs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F6F08" w:rsidRPr="00572BA4" w:rsidRDefault="002F6F08" w:rsidP="00CE305E">
      <w:pPr>
        <w:tabs>
          <w:tab w:val="left" w:pos="7815"/>
        </w:tabs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572BA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CE305E" w:rsidRPr="00572BA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ab/>
      </w:r>
    </w:p>
    <w:p w:rsidR="002C5639" w:rsidRPr="00572BA4" w:rsidRDefault="002F6F08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Образовательные</w:t>
      </w: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: </w:t>
      </w:r>
    </w:p>
    <w:p w:rsidR="002C5639" w:rsidRDefault="00572BA4" w:rsidP="00572BA4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</w:t>
      </w:r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с детьми понятие «оркестр», «дирижер»</w:t>
      </w:r>
    </w:p>
    <w:p w:rsidR="002C5639" w:rsidRDefault="00572BA4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B6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с новым слово</w:t>
      </w:r>
      <w:proofErr w:type="gramStart"/>
      <w:r w:rsidR="005B6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м»</w:t>
      </w:r>
      <w:proofErr w:type="gramEnd"/>
      <w:r w:rsidR="005B6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динамика»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72BA4" w:rsidRDefault="00572BA4" w:rsidP="00572B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Учить детей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понимать дирижёрские жесты</w:t>
      </w:r>
    </w:p>
    <w:p w:rsidR="002F6F08" w:rsidRPr="002F6F08" w:rsidRDefault="002F6F08" w:rsidP="00572B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C5639" w:rsidRPr="00572BA4" w:rsidRDefault="002F6F08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Развивающие</w:t>
      </w: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: </w:t>
      </w:r>
    </w:p>
    <w:p w:rsidR="00572BA4" w:rsidRDefault="002C5639" w:rsidP="00572B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Развивать в детях </w:t>
      </w:r>
      <w:r w:rsidR="00572B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способность слушать и наблюдать</w:t>
      </w:r>
    </w:p>
    <w:p w:rsidR="00572BA4" w:rsidRDefault="00572BA4" w:rsidP="00572B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Развивать </w:t>
      </w:r>
      <w:r w:rsidR="005B6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внимание, память и </w:t>
      </w:r>
      <w:proofErr w:type="gramStart"/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ритмических</w:t>
      </w:r>
      <w:proofErr w:type="gramEnd"/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слух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</w:p>
    <w:p w:rsidR="00572BA4" w:rsidRDefault="00572BA4" w:rsidP="00572B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Продолжать работу над усовершенствованием игры детей на музыкальных инструментах</w:t>
      </w:r>
    </w:p>
    <w:p w:rsidR="00572BA4" w:rsidRPr="002F6F08" w:rsidRDefault="00572BA4" w:rsidP="00572BA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</w:p>
    <w:p w:rsidR="00572BA4" w:rsidRDefault="00572BA4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C5639" w:rsidRDefault="002F6F08" w:rsidP="002A3A4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bdr w:val="none" w:sz="0" w:space="0" w:color="auto" w:frame="1"/>
          <w:lang w:eastAsia="ru-RU"/>
        </w:rPr>
        <w:t>Воспитательные</w:t>
      </w:r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2C5639" w:rsidRDefault="002C5639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Создать условия для совместной музыкальной деятельности</w:t>
      </w:r>
    </w:p>
    <w:p w:rsidR="002C5639" w:rsidRDefault="002C5639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Создать атмосферу комфорта и доверия, в которой каждый ребёнок может почувствовать себя </w:t>
      </w:r>
      <w:r w:rsidR="002F6F08" w:rsidRPr="00CE305E">
        <w:rPr>
          <w:rFonts w:ascii="Arial" w:eastAsia="Times New Roman" w:hAnsi="Arial" w:cs="Arial"/>
          <w:bCs/>
          <w:color w:val="111111"/>
          <w:sz w:val="26"/>
          <w:lang w:eastAsia="ru-RU"/>
        </w:rPr>
        <w:t>музыкантом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2F6F08" w:rsidRDefault="002C5639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уме</w:t>
      </w:r>
      <w:r w:rsidR="00572B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ние сотрудничества в коллективе</w:t>
      </w:r>
    </w:p>
    <w:p w:rsidR="00572BA4" w:rsidRDefault="00572BA4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Создать детям интересные игровые ситуации, в которых они смогут проявить себя в качестве музыкантов</w:t>
      </w:r>
    </w:p>
    <w:p w:rsidR="002C5639" w:rsidRDefault="002C5639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C5639" w:rsidRPr="00572BA4" w:rsidRDefault="002C5639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Предварительная работа:</w:t>
      </w:r>
    </w:p>
    <w:p w:rsidR="002C5639" w:rsidRDefault="00572BA4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Беседа о дирижере, оркестре</w:t>
      </w:r>
    </w:p>
    <w:p w:rsidR="002C5639" w:rsidRDefault="00572BA4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зучивание музыкального номера «Полька» И. Штрауса</w:t>
      </w:r>
    </w:p>
    <w:p w:rsidR="002C5639" w:rsidRDefault="002C5639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</w:p>
    <w:p w:rsidR="002C5639" w:rsidRPr="00572BA4" w:rsidRDefault="002C5639" w:rsidP="002C563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Оборудование: </w:t>
      </w:r>
    </w:p>
    <w:p w:rsidR="002C5639" w:rsidRDefault="00572BA4" w:rsidP="002C563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Музыкальный цент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флэшка</w:t>
      </w:r>
      <w:proofErr w:type="spellEnd"/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музыкальные инструменты</w:t>
      </w:r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картинки «скрипичный ключ»</w:t>
      </w:r>
    </w:p>
    <w:p w:rsidR="002C5639" w:rsidRDefault="002C5639" w:rsidP="002C563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C5639" w:rsidRPr="00572BA4" w:rsidRDefault="002C5639" w:rsidP="002C563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Методы:</w:t>
      </w:r>
    </w:p>
    <w:p w:rsidR="002C5639" w:rsidRDefault="00572BA4" w:rsidP="002C563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Словесный</w:t>
      </w:r>
      <w:proofErr w:type="gramEnd"/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беседа, использование художественного слова</w:t>
      </w:r>
    </w:p>
    <w:p w:rsidR="002C5639" w:rsidRDefault="00572BA4" w:rsidP="002C563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Практический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игра на музыкальных</w:t>
      </w:r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инструментах</w:t>
      </w:r>
    </w:p>
    <w:p w:rsidR="002C5639" w:rsidRPr="002C5639" w:rsidRDefault="002C5639" w:rsidP="002C563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C5639" w:rsidRPr="002F6F08" w:rsidRDefault="002C5639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E187B" w:rsidRDefault="002C5639" w:rsidP="00CE305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</w:pPr>
      <w:r w:rsidRPr="00572BA4"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  <w:t xml:space="preserve">   </w:t>
      </w:r>
    </w:p>
    <w:p w:rsidR="008E187B" w:rsidRDefault="008E187B" w:rsidP="00CE305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</w:pPr>
    </w:p>
    <w:p w:rsidR="008E187B" w:rsidRDefault="008E187B" w:rsidP="00CE305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</w:pPr>
    </w:p>
    <w:p w:rsidR="005B691D" w:rsidRDefault="002C5639" w:rsidP="00CE305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</w:pPr>
      <w:r w:rsidRPr="00572BA4"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  <w:t xml:space="preserve">                          </w:t>
      </w:r>
    </w:p>
    <w:p w:rsidR="005B691D" w:rsidRDefault="005B691D" w:rsidP="00CE305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</w:pPr>
    </w:p>
    <w:p w:rsidR="002F6F08" w:rsidRPr="00572BA4" w:rsidRDefault="005B691D" w:rsidP="00CE305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  <w:lastRenderedPageBreak/>
        <w:t xml:space="preserve">                         </w:t>
      </w:r>
      <w:r w:rsidR="002C5639" w:rsidRPr="00572BA4"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  <w:t xml:space="preserve"> </w:t>
      </w:r>
      <w:r w:rsidR="002F6F08" w:rsidRPr="00572BA4">
        <w:rPr>
          <w:rFonts w:ascii="Arial" w:eastAsia="Times New Roman" w:hAnsi="Arial" w:cs="Arial"/>
          <w:b/>
          <w:color w:val="83A629"/>
          <w:sz w:val="38"/>
          <w:szCs w:val="38"/>
          <w:lang w:eastAsia="ru-RU"/>
        </w:rPr>
        <w:t>Ход ЗАНЯТИЯ</w:t>
      </w:r>
    </w:p>
    <w:p w:rsidR="002F6F08" w:rsidRPr="002F6F08" w:rsidRDefault="002F6F08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72BA4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Дети под </w:t>
      </w:r>
      <w:r w:rsidRPr="00572BA4">
        <w:rPr>
          <w:rFonts w:ascii="Arial" w:eastAsia="Times New Roman" w:hAnsi="Arial" w:cs="Arial"/>
          <w:bCs/>
          <w:i/>
          <w:color w:val="111111"/>
          <w:sz w:val="26"/>
          <w:lang w:eastAsia="ru-RU"/>
        </w:rPr>
        <w:t>музыку</w:t>
      </w:r>
      <w:r w:rsidRPr="00572BA4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 входят в зал и встают в круг</w:t>
      </w:r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E305E" w:rsidRPr="005B691D" w:rsidRDefault="002F6F08" w:rsidP="005B691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F6F0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Музыкальный руководитель</w:t>
      </w:r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Здравствуйте</w:t>
      </w:r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</w:t>
      </w:r>
      <w:r w:rsidR="002C56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а.</w:t>
      </w:r>
      <w:r w:rsidR="00CE305E" w:rsidRPr="00C81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B6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поздо</w:t>
      </w:r>
      <w:r w:rsidR="005B691D" w:rsidRPr="005B6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роваемся с нашими гостями.</w:t>
      </w:r>
      <w:r w:rsidR="005B69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веселая</w:t>
      </w:r>
      <w:proofErr w:type="gramStart"/>
      <w:r w:rsidR="00CE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CE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- ми - соль – </w:t>
      </w:r>
      <w:proofErr w:type="spellStart"/>
      <w:r w:rsidR="00CE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CE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305E" w:rsidRPr="00C8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очень хорошее </w:t>
      </w:r>
      <w:r w:rsidR="00AB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E305E" w:rsidRPr="00C8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радостное настроение. Мне хочется, чтобы и вы не скучали. Я поделюсь с вами своим настроением. </w:t>
      </w:r>
      <w:r w:rsidR="005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передадим его друг другу, сдувая с ладошки.</w:t>
      </w:r>
    </w:p>
    <w:p w:rsidR="00CE305E" w:rsidRPr="005B691D" w:rsidRDefault="00CE305E" w:rsidP="00CE305E">
      <w:pPr>
        <w:spacing w:after="0" w:line="300" w:lineRule="atLeast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теперь мы все радостные и веселые, </w:t>
      </w:r>
      <w:r w:rsidR="005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Pr="00C8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 друг другу.</w:t>
      </w:r>
      <w:r w:rsidR="005B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691D" w:rsidRPr="005B6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Садитесь.</w:t>
      </w:r>
    </w:p>
    <w:p w:rsidR="00CE305E" w:rsidRDefault="00CE305E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F6F08" w:rsidRPr="002F6F08" w:rsidRDefault="002F6F08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я расскажу вам </w:t>
      </w:r>
      <w:r w:rsidRPr="00CE305E">
        <w:rPr>
          <w:rFonts w:ascii="Arial" w:eastAsia="Times New Roman" w:hAnsi="Arial" w:cs="Arial"/>
          <w:bCs/>
          <w:color w:val="111111"/>
          <w:sz w:val="26"/>
          <w:lang w:eastAsia="ru-RU"/>
        </w:rPr>
        <w:t>музыкальную сказку</w:t>
      </w:r>
      <w:r w:rsidR="00CE305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одном большом городе был магазин </w:t>
      </w:r>
      <w:r w:rsidRPr="00CE305E">
        <w:rPr>
          <w:rFonts w:ascii="Arial" w:eastAsia="Times New Roman" w:hAnsi="Arial" w:cs="Arial"/>
          <w:bCs/>
          <w:color w:val="111111"/>
          <w:sz w:val="26"/>
          <w:lang w:eastAsia="ru-RU"/>
        </w:rPr>
        <w:t>музыкальных инструментов</w:t>
      </w:r>
      <w:r w:rsidRPr="002A3A4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="002A3A4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2A3A44" w:rsidRPr="002A3A4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(Показать)</w:t>
      </w:r>
      <w:r w:rsidR="00AB0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его полках лежали</w:t>
      </w:r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самые разные, очень красивые инструменты. А какие это были инструменты, вы мне сейчас скажите сами</w:t>
      </w:r>
      <w:proofErr w:type="gramStart"/>
      <w:r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="005B6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</w:t>
      </w:r>
      <w:r w:rsidR="005B691D" w:rsidRPr="005B691D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</w:t>
      </w:r>
      <w:proofErr w:type="gramStart"/>
      <w:r w:rsidR="005B691D" w:rsidRPr="005B691D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о</w:t>
      </w:r>
      <w:proofErr w:type="gramEnd"/>
      <w:r w:rsidR="005B691D" w:rsidRPr="005B691D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тветы)</w:t>
      </w:r>
    </w:p>
    <w:p w:rsidR="00CE305E" w:rsidRDefault="00572BA4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Хорошо, правильно назвали все инструменты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поиграть на них хотите? </w:t>
      </w:r>
    </w:p>
    <w:p w:rsidR="00CE305E" w:rsidRDefault="00CE305E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30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Да.</w:t>
      </w:r>
    </w:p>
    <w:p w:rsidR="002F6F08" w:rsidRPr="002F6F08" w:rsidRDefault="00CE305E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E305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Музыкальный руководитель: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Тогда давайте поиграем в </w:t>
      </w:r>
      <w:r w:rsidR="002F6F08" w:rsidRPr="00AB0B8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игру </w:t>
      </w:r>
      <w:r w:rsidR="005B691D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«Услышь</w:t>
      </w:r>
      <w:r w:rsidR="002F6F08" w:rsidRPr="00AB0B80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повтори»</w:t>
      </w:r>
      <w:r w:rsidR="002F6F08" w:rsidRPr="00AB0B8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AB0B80" w:rsidRDefault="00AB0B80" w:rsidP="00CE305E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5B691D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 Мы сейчас разделимся с вами на 2 команды и подойдем каждая к своему столу</w:t>
      </w:r>
      <w:proofErr w:type="gramStart"/>
      <w:r w:rsidR="005B691D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="005B691D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2A3A44" w:rsidRPr="002A3A44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="002A3A44" w:rsidRPr="002A3A44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2A3A44" w:rsidRPr="002A3A44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стали)</w:t>
      </w:r>
      <w:r w:rsidR="005B691D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Сейчас я буду играть на каком-то инструменте определенный ритм. А вы должны будете определить, на каком инструменте я играла и повторить </w:t>
      </w:r>
      <w:r w:rsidR="002A3A44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сыгранный мною </w:t>
      </w:r>
      <w:r w:rsidR="005B691D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ритм. Слушайте внимательно. Молодцы! </w:t>
      </w:r>
      <w:r w:rsidR="005B691D" w:rsidRPr="005B691D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Садитесь.</w:t>
      </w:r>
    </w:p>
    <w:p w:rsidR="00AB0B80" w:rsidRPr="00CC203E" w:rsidRDefault="00AB0B80" w:rsidP="00CC203E">
      <w:pPr>
        <w:spacing w:after="0" w:line="240" w:lineRule="auto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AB0B80">
        <w:rPr>
          <w:rFonts w:ascii="Arial" w:eastAsia="Times New Roman" w:hAnsi="Arial" w:cs="Arial"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   </w:t>
      </w:r>
      <w:r>
        <w:rPr>
          <w:rFonts w:ascii="Arial" w:eastAsia="Times New Roman" w:hAnsi="Arial" w:cs="Arial"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   </w:t>
      </w:r>
      <w:r w:rsidR="005B691D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="00203916" w:rsidRPr="00203916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Музыкальный руководитель:</w:t>
      </w:r>
      <w:r w:rsidR="002039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слушайте, </w:t>
      </w:r>
      <w:proofErr w:type="gramStart"/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</w:t>
      </w:r>
      <w:proofErr w:type="gramEnd"/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было дальше. Однажды в магазин заглянул дирижёр очень известного </w:t>
      </w:r>
      <w:r w:rsidR="002F6F08" w:rsidRPr="00203916">
        <w:rPr>
          <w:rFonts w:ascii="Arial" w:eastAsia="Times New Roman" w:hAnsi="Arial" w:cs="Arial"/>
          <w:bCs/>
          <w:color w:val="111111"/>
          <w:sz w:val="26"/>
          <w:lang w:eastAsia="ru-RU"/>
        </w:rPr>
        <w:t>оркестра</w:t>
      </w:r>
      <w:r w:rsidR="002F6F08" w:rsidRPr="002039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а вы знаете, кто такой дирижер?     </w:t>
      </w:r>
      <w:r w:rsidRPr="00AB0B8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(Ответы детей)</w:t>
      </w:r>
    </w:p>
    <w:p w:rsidR="00AB0B80" w:rsidRPr="00AB0B80" w:rsidRDefault="00AB0B80" w:rsidP="00AB0B80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AB0B8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Музыкальный руководитель: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Правильно. А кто мне скажет, что такое оркестр?      </w:t>
      </w:r>
      <w:r w:rsidRPr="00AB0B8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(Ответы детей)</w:t>
      </w:r>
    </w:p>
    <w:p w:rsidR="002F6F08" w:rsidRPr="002F6F08" w:rsidRDefault="00AB0B80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Правильно. Слушайте дальше. Дирижер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хотел купить несколько инструментов, чтобы пополнить свой </w:t>
      </w:r>
      <w:r w:rsidR="002F6F08" w:rsidRPr="00203916">
        <w:rPr>
          <w:rFonts w:ascii="Arial" w:eastAsia="Times New Roman" w:hAnsi="Arial" w:cs="Arial"/>
          <w:bCs/>
          <w:color w:val="111111"/>
          <w:sz w:val="26"/>
          <w:lang w:eastAsia="ru-RU"/>
        </w:rPr>
        <w:t>оркестр новыми звуками</w:t>
      </w:r>
      <w:r w:rsidR="002F6F08" w:rsidRPr="002039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Но, увидев на полках столько чудесных инструментов, он растерялся и не знал, что ему выбрать. Тогда дирижёр предложил инструментам показать, на что каждый 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пособен, чтобы можно было выбрать</w:t>
      </w:r>
      <w:r w:rsidR="00572B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CC203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самый </w:t>
      </w:r>
      <w:r w:rsidR="00572BA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лучший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Дирижёр предложил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инструментам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сыграть в игру </w:t>
      </w:r>
      <w:r w:rsidR="002F6F08" w:rsidRPr="002F6F0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2F6F08" w:rsidRPr="002F6F0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Музыкальные бусинки</w:t>
      </w:r>
      <w:r w:rsidR="002F6F08" w:rsidRPr="002F6F0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A3A44" w:rsidRDefault="00CC203E" w:rsidP="002A3A4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возьмите любой инструмент и вставайте все  в одну линию.</w:t>
      </w:r>
      <w:r w:rsidR="00B670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 вы</w:t>
      </w:r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670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друг за другом </w:t>
      </w:r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</w:t>
      </w:r>
      <w:r w:rsidR="00B670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очереди </w:t>
      </w:r>
      <w:r w:rsidR="00B670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будете </w:t>
      </w:r>
      <w:r w:rsidR="002A3A4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играть один звук на инструменте, но важно, чтобы вы это делали только по моей руке.</w:t>
      </w:r>
    </w:p>
    <w:p w:rsidR="002A3A44" w:rsidRDefault="002A3A44" w:rsidP="002A3A4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После этой игры дирижер сказал: «Я не могу решить, какой же инструмент самый лучший! Сыграйте еще в одну игру, которая называется  «Карусель». А кто мне скажет, что такое карусель? </w:t>
      </w:r>
      <w:r w:rsidRPr="002A3A44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(ответы)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2A3A44" w:rsidRDefault="00B670F4" w:rsidP="002A3A44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Вставайте все в круг. Сейчас мы покатаемся на карусели. По моему жесту вы друг за другом играете один звук. Но сначала - медленно, а потом все быстрей и быстрей. А в конце мы также постепенно будем останавливаться, замедлять. </w:t>
      </w:r>
    </w:p>
    <w:p w:rsidR="00B670F4" w:rsidRDefault="00B670F4" w:rsidP="00B670F4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 Но и тогда дирижер не смог решить,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инструмент самый лучший и попросил их завести хоровод. </w:t>
      </w:r>
    </w:p>
    <w:p w:rsidR="00881CA7" w:rsidRDefault="00B670F4" w:rsidP="00B670F4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Ребята, подходите к столу и вставайте вокруг него. Сейчас мы с вами под танец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Летка-енка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 пойдем вокруг стола и будем играть на инструментах, но не просто так, а с определенным ритмом. Послушайте, каким. Давайте без музыки сыграем. 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 мы с вами идем по кругу и играем на музыкальных инструментах. П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том по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моему сигналу вы кладете инструмент на 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стол, и мы идем по кругу. А потом в определенный момент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берете инструмент. Но не тот, на котором вы играли, а который оказался к вам ближе всего.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881CA7" w:rsidRPr="002F6F08" w:rsidRDefault="00881CA7" w:rsidP="00881CA7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После хоровода дирижер похвалил все инструменты за хорошую игру и сказал: «Я не могу решить, какой же инструмент самый лучший. Я приглашаю вас всех в свой оркестр». </w:t>
      </w:r>
    </w:p>
    <w:p w:rsidR="002F6F08" w:rsidRDefault="00881CA7" w:rsidP="00881CA7">
      <w:pPr>
        <w:spacing w:after="0" w:line="240" w:lineRule="auto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вот настал день первой настоящей репетиции. Инструменты с самого утра </w:t>
      </w:r>
      <w:r w:rsidR="002F6F08" w:rsidRPr="00203916">
        <w:rPr>
          <w:rFonts w:ascii="Arial" w:eastAsia="Times New Roman" w:hAnsi="Arial" w:cs="Arial"/>
          <w:bCs/>
          <w:color w:val="111111"/>
          <w:sz w:val="26"/>
          <w:lang w:eastAsia="ru-RU"/>
        </w:rPr>
        <w:t>заняли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свои места</w:t>
      </w:r>
      <w:r w:rsidR="00BA1B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стали ждать дирижёра. Он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ишёл, </w:t>
      </w:r>
      <w:r w:rsidR="00AB0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репетиция началась</w:t>
      </w:r>
      <w:r w:rsidR="002F6F08" w:rsidRPr="002039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AB0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 </w:t>
      </w:r>
      <w:r w:rsidR="0020391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A1B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дирижеру не понравилось, как проходит репетиция, потому что все инструменты играли одинаковой динамикой. Ребята, а вы знаете, что такое динамика?  </w:t>
      </w:r>
      <w:r w:rsidR="00BA1B75" w:rsidRPr="00BA1B7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(ответы)</w:t>
      </w:r>
    </w:p>
    <w:p w:rsidR="00E34DD5" w:rsidRDefault="00BA1B75" w:rsidP="00E34DD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81CA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Музыкальный руководитель: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Музыка бывает громкая и тихая. Динамика – это сила звука в музыке, громкость звучания.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Давайте поиграем в игру с динамикой </w:t>
      </w:r>
      <w:r w:rsidRPr="00E34DD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«Ветерок-ветер-ветрище»</w:t>
      </w:r>
    </w:p>
    <w:p w:rsidR="002F6F08" w:rsidRPr="00E34DD5" w:rsidRDefault="00E34DD5" w:rsidP="00E34DD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A1B7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BA1B75" w:rsidRPr="00BA1B7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Музыкальный руководитель:</w:t>
      </w:r>
      <w:r w:rsidR="00BA1B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Утром проснулся ветерок и п</w:t>
      </w:r>
      <w:r w:rsidR="00BA1B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одул тихонь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ко.</w:t>
      </w:r>
    </w:p>
    <w:p w:rsidR="002F6F08" w:rsidRPr="00BA1B75" w:rsidRDefault="00BA1B75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 ветер</w:t>
      </w:r>
      <w:r w:rsidR="00E34D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ок стал превращать в ветер 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подул сильнее.</w:t>
      </w:r>
      <w:r w:rsidRPr="00BA1B7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 </w:t>
      </w:r>
    </w:p>
    <w:p w:rsidR="002F6F08" w:rsidRPr="00BA1B75" w:rsidRDefault="00BA1B75" w:rsidP="00BA1B75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Затем 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</w:t>
      </w:r>
      <w:r w:rsidR="00E34D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стал превращаться в вет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881CA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ище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он сразу залетел на самые верхушки деревьев, устроив там настоящую </w:t>
      </w:r>
      <w:r w:rsidR="002F6F08" w:rsidRPr="0020391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бурю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F6F08" w:rsidRPr="00DA75EC" w:rsidRDefault="00BA1B75" w:rsidP="00CE305E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вдруг он </w:t>
      </w:r>
      <w:r w:rsidR="002F6F08" w:rsidRPr="002F6F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решил пошутить, спрятался на земле под листиком и </w:t>
      </w:r>
      <w:r w:rsidR="002F6F08" w:rsidRPr="0020391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затих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34DD5" w:rsidRDefault="00881CA7" w:rsidP="00DA75E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 репетиции дирижер похвалил все инструменты</w:t>
      </w:r>
      <w:r w:rsidR="00E34D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они все вместе</w:t>
      </w:r>
      <w:r w:rsidR="00BA1B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исполнили музыкальное произведение </w:t>
      </w:r>
      <w:r w:rsidR="005A0F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И. </w:t>
      </w:r>
      <w:r w:rsidR="00BA1B7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Штрауса «Полька»</w:t>
      </w:r>
      <w:r w:rsidR="00E34D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F6F08" w:rsidRDefault="00E34DD5" w:rsidP="00E34DD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</w:t>
      </w:r>
      <w:r w:rsidRPr="00E34DD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И. Штраус «Полька»   </w:t>
      </w:r>
      <w:r w:rsidR="00BA1B75" w:rsidRPr="00E34DD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</w:p>
    <w:p w:rsidR="00E34DD5" w:rsidRDefault="00E34DD5" w:rsidP="00E34DD5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Музыкальный руководитель: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Давайте мы все инструменты положим в этот красивый сундук и отдадим его дирижеру.   Ребята, скажите, как дирижер выбирал инструменты?  С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помощью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каких игр?  </w:t>
      </w:r>
      <w:r w:rsidRPr="00E34DD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(ответы)</w:t>
      </w:r>
    </w:p>
    <w:p w:rsidR="00886A09" w:rsidRDefault="00E34DD5" w:rsidP="00E34DD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Смотрите, что у меня есть.  Волшебные корзиночки. На каждой корзинке есть картинка с изображением того задания, которое мы выполняли. А это волшебные скрипичные ключи. Я сейчас вам раздам по одному ключу, а вы положите их в   ту корзинку, </w:t>
      </w:r>
      <w:r w:rsidR="00886A0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какая игра вам больше понравилась. </w:t>
      </w:r>
    </w:p>
    <w:p w:rsidR="00E34DD5" w:rsidRPr="00E34DD5" w:rsidRDefault="00886A09" w:rsidP="00E34DD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свидания.</w:t>
      </w:r>
      <w:r w:rsidR="00E34D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B6C3D" w:rsidRPr="002F6F08" w:rsidRDefault="001B6C3D" w:rsidP="00CE305E">
      <w:pPr>
        <w:jc w:val="both"/>
      </w:pPr>
    </w:p>
    <w:sectPr w:rsidR="001B6C3D" w:rsidRPr="002F6F08" w:rsidSect="001B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08"/>
    <w:rsid w:val="00030F23"/>
    <w:rsid w:val="001B6C3D"/>
    <w:rsid w:val="00203916"/>
    <w:rsid w:val="002A3A44"/>
    <w:rsid w:val="002C5639"/>
    <w:rsid w:val="002F4AC6"/>
    <w:rsid w:val="002F6F08"/>
    <w:rsid w:val="00446919"/>
    <w:rsid w:val="004E6C54"/>
    <w:rsid w:val="00572BA4"/>
    <w:rsid w:val="005A0F75"/>
    <w:rsid w:val="005B691D"/>
    <w:rsid w:val="006B0741"/>
    <w:rsid w:val="00774176"/>
    <w:rsid w:val="008819F2"/>
    <w:rsid w:val="00881CA7"/>
    <w:rsid w:val="00886A09"/>
    <w:rsid w:val="008E187B"/>
    <w:rsid w:val="009E60F4"/>
    <w:rsid w:val="009F32BB"/>
    <w:rsid w:val="00AB0B80"/>
    <w:rsid w:val="00B670F4"/>
    <w:rsid w:val="00BA1B75"/>
    <w:rsid w:val="00BA779A"/>
    <w:rsid w:val="00C96BA9"/>
    <w:rsid w:val="00CC203E"/>
    <w:rsid w:val="00CE305E"/>
    <w:rsid w:val="00DA75EC"/>
    <w:rsid w:val="00DE2D12"/>
    <w:rsid w:val="00E34DD5"/>
    <w:rsid w:val="00EF79FB"/>
    <w:rsid w:val="00F723DF"/>
    <w:rsid w:val="00FB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D"/>
  </w:style>
  <w:style w:type="paragraph" w:styleId="1">
    <w:name w:val="heading 1"/>
    <w:basedOn w:val="a"/>
    <w:link w:val="10"/>
    <w:uiPriority w:val="9"/>
    <w:qFormat/>
    <w:rsid w:val="002F6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F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BUK</cp:lastModifiedBy>
  <cp:revision>16</cp:revision>
  <dcterms:created xsi:type="dcterms:W3CDTF">2018-09-19T03:13:00Z</dcterms:created>
  <dcterms:modified xsi:type="dcterms:W3CDTF">2019-06-07T08:00:00Z</dcterms:modified>
</cp:coreProperties>
</file>