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67" w:rsidRPr="00233A67" w:rsidRDefault="00233A67" w:rsidP="00233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33A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233A67" w:rsidRPr="00233A67" w:rsidRDefault="00233A67" w:rsidP="00233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«Детский сад «Березка»</w:t>
      </w:r>
    </w:p>
    <w:p w:rsidR="00233A67" w:rsidRP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Pr="002A360F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 xml:space="preserve">Конспект </w:t>
      </w:r>
      <w:r>
        <w:rPr>
          <w:b/>
          <w:bCs/>
          <w:color w:val="0070C0"/>
          <w:sz w:val="48"/>
          <w:szCs w:val="48"/>
        </w:rPr>
        <w:t>познавательной викторины</w:t>
      </w: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в подготовительной группе «Алиса»</w:t>
      </w:r>
    </w:p>
    <w:p w:rsidR="00233A67" w:rsidRPr="002A360F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2A360F">
        <w:rPr>
          <w:b/>
          <w:bCs/>
          <w:color w:val="C00000"/>
          <w:sz w:val="56"/>
          <w:szCs w:val="56"/>
        </w:rPr>
        <w:t>Тема: «</w:t>
      </w:r>
      <w:r>
        <w:rPr>
          <w:b/>
          <w:bCs/>
          <w:color w:val="C00000"/>
          <w:sz w:val="56"/>
          <w:szCs w:val="56"/>
        </w:rPr>
        <w:t xml:space="preserve">Реформы </w:t>
      </w:r>
      <w:r w:rsidRPr="002A360F">
        <w:rPr>
          <w:b/>
          <w:bCs/>
          <w:color w:val="C00000"/>
          <w:sz w:val="56"/>
          <w:szCs w:val="56"/>
        </w:rPr>
        <w:t>Петра I»</w:t>
      </w: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8437B1">
        <w:rPr>
          <w:rFonts w:ascii="Georgia" w:hAnsi="Georgia" w:cs="Helvetica"/>
          <w:noProof/>
          <w:color w:val="242F33"/>
          <w:sz w:val="30"/>
          <w:szCs w:val="30"/>
        </w:rPr>
        <w:drawing>
          <wp:inline distT="0" distB="0" distL="0" distR="0">
            <wp:extent cx="4330598" cy="2875785"/>
            <wp:effectExtent l="0" t="0" r="0" b="1270"/>
            <wp:docPr id="3" name="Рисунок 3" descr="https://ic.pics.livejournal.com/raven_yellow/75125316/770367/77036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raven_yellow/75125316/770367/770367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6" cy="28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Провела воспитатель: </w:t>
      </w:r>
      <w:proofErr w:type="spellStart"/>
      <w:r>
        <w:rPr>
          <w:b/>
          <w:bCs/>
          <w:color w:val="000000"/>
          <w:sz w:val="28"/>
          <w:szCs w:val="28"/>
        </w:rPr>
        <w:t>Рубищева</w:t>
      </w:r>
      <w:proofErr w:type="spellEnd"/>
      <w:r>
        <w:rPr>
          <w:b/>
          <w:bCs/>
          <w:color w:val="000000"/>
          <w:sz w:val="28"/>
          <w:szCs w:val="28"/>
        </w:rPr>
        <w:t xml:space="preserve"> М.Н.</w:t>
      </w: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233A67" w:rsidRDefault="00233A67" w:rsidP="00233A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3F7C3D" w:rsidRDefault="003F7C3D" w:rsidP="009B6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обобщение знаний воспитанников об основных реформах Петра I в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России. Воспитание интереса к окружающему миру и чувства гордости за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прошлое нашей страны. Развивать логическое мышление, связную речь.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в детях чувство товарищества, умение сопереживать и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поддерживать друг друга.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Оборудование: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жетоны двух цветов, презентация «Реформы Петра I»,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флажки России</w:t>
      </w:r>
      <w:r w:rsidR="00C637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букварь, газеты, журналы, елка,</w:t>
      </w:r>
    </w:p>
    <w:p w:rsidR="00C637AE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макеты корабля </w:t>
      </w:r>
      <w:r w:rsidR="00C637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крепости, корзина с картошкой.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деятельности.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Мотивация.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Почтальон вручает детям письмо.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читает письмо, из которого узнают, что администрация города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предлагает подготовительной группе детского сада принять участие в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викторине знатоков истории России, посвященной эпохе Петра I.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Постановка задачи.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Примем ли мы такое предложение?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Планирование деятельности.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Воспитатель: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«В любом турнире, конкурсе должны быть знатоки - самые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умные, сообразительные, и болельщики, которые будут поддерживать и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помогать знатокам»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желанию дети делятся на знатоков и болельщиков.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Воспитатель: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«Из знатоков нужно выбрать две команды. Каждый из ребят</w:t>
      </w:r>
    </w:p>
    <w:p w:rsidR="009B68F0" w:rsidRPr="001C2B16" w:rsidRDefault="009B68F0" w:rsidP="00233A67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вытянет жетончик, и мы узнаем кто в какой команде. 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оглашает правила турнира: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Вопросы будут задаваться командам по очереди.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Отвечают только члены той команды, которой задан вопрос.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З. Если команда не дает ответа, ход переходит другой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Ответы не выкрикивать, не подсказывать игрокам другой команды.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Каждая команда в течение всей викторины может обратиться за помощью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зала, т. е. к болельщикам, только один раз.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Александр Меньшиков: «А посему, молодые отроки, ведите себя благочинно, учтиво и разумно. В вопросы вникайте, Отечество наше прославляйте!»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4.Сама деятельность.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-Объявляю </w:t>
      </w:r>
      <w:r w:rsidRPr="00233A6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первый конкурс 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«Знатоки русского флота»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1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Как назывался первый военный корабль России? (Орел)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 каких странах уже умели до Петра 1 строить корабли? (Англия,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Голландия)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Назовите первое в России военно-морское учебное заведение? (Школа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математических и навигационных наук)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2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Для чего нужен флаг кораблю?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Место для починки или постройки кораблей? (Вервь)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Как в России называли выпускников старших классов морского флота?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(гардемарины)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lastRenderedPageBreak/>
        <w:t>Вед</w:t>
      </w:r>
      <w:r w:rsid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ущий</w:t>
      </w: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Ну, что же вы хорошо справились с заданием, и мы продолжаем наш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турнир.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Царь придавал великое значение образованию, и особенно изучению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математики. А сейчас мы узнаем, насколько вы хорошо знаете математику.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Конкурс «Знатоки математики».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1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Сколько концов у одной палки?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Какая цифра спряталась в слове «семья»?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З. Дочь взяла 5 тарелок и поставила по одной тарелке маме, себе и бабушке.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Сколько лишних тарелок взяла девочка?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2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Сколько лап у двух собак?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Какая цифра спряталась в слове «тритон»?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З. Лена сорвала с дерева две пары вишен и еще одну вишенку. Сколько всего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вишенок сорвала девочка?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Вед</w:t>
      </w:r>
      <w:r w:rsidR="00233A67"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ущий</w:t>
      </w:r>
      <w:proofErr w:type="gramStart"/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этой задачей вы справились неплохо. Молодцы!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Петром 1 был заложен г. Санкт-Петербург. Один из красивейших городов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 страны. Хотелось бы узнать, какие знания у вас имеются об этом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городе.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906D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Ведущий: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Объявляю конкурс «Петра творенье»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Вопросы: 1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На какой реке стоит город Санкт-Петербург (Нива)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Кто по древней легенде охраняет город Санкт-Петербург (Львы с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золотыми крыльями)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 2 команде: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Как называется памятник, установленный в честь Петра 1 (Медный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всадник)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Как называется то место в Санкт-Петербурге, где собираются все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корабли (Адмиралтейство)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Ведущий: И с этим конкурсом вы справил, и я объявляю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следующий конкурс «А знаете ли вы?»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1817 году по приказу Петра 1 вышла книга для отроков о правилах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хорошего тона «Юности честное зерцало» или «Показания к житейскому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обхождению». Эта книга излагала правила этикета. Сейчас узнаем на сколько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знатоки знакомы с этими правилами.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1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На вопрос отца следовало отвечать «Что ты хочешь батюшка?» или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«Что изволите государь батюшка»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Можно ли было часто чихать и кашлять?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Какими тремя добродетелями должен обладать юноша (учтивость,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скромность, трудолюбие?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Руки на столе можно было долго держать, пальцы облизывать?</w:t>
      </w:r>
    </w:p>
    <w:p w:rsidR="009B68F0" w:rsidRPr="00233A67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233A6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2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Скромность поощрялась или нет?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 У девиц ценилось умение краснеть или бледнеть?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За столом голову можно было чесать?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Как следовало употреблять имена людей при обращении друг к другу?</w:t>
      </w:r>
    </w:p>
    <w:p w:rsidR="009B68F0" w:rsidRPr="001C2B16" w:rsidRDefault="00C637AE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9B68F0"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ледующий </w:t>
      </w:r>
      <w:r w:rsidR="009B68F0"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конкурс «Дела житейские, дела государственные».</w:t>
      </w:r>
    </w:p>
    <w:p w:rsidR="009B68F0" w:rsidRPr="00C637AE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C637A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1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Что первым делом сделал царь Петр 1, вернувшись в Европу?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Назовите праздник, который стали отмечать весной по желанию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Петра 1?</w:t>
      </w:r>
    </w:p>
    <w:p w:rsidR="009B68F0" w:rsidRPr="00C637AE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C637A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Вопросы: 2 команде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Какие изменения произошли в нашем календаре?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Какие печатные издания стали издаваться во времена Петра 1?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7A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Ведущий:</w:t>
      </w: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Наш турнир завершен.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Итог.</w:t>
      </w:r>
    </w:p>
    <w:p w:rsidR="009B68F0" w:rsidRPr="001C2B16" w:rsidRDefault="00C637AE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Подведение итогов</w:t>
      </w:r>
      <w:r w:rsidR="009B68F0"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турнира.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мы в свою очередь послушаем стихи, посвященные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Петру!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Чтец 1. России нужен сильный флот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грамоте морской обучится народ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Петербург в волненье небывалом,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Здесь велено по пушечным сигналам,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в море выходить, учась морской науке,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предаваясь лености и скуки.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Чтец 2. Самодержавною рукою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смело сеял просвещенье.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презирал страны родной,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знал ее предназначенье.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академик, то герой,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мореплаватель, то плотник,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 большою он душой,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троне вечным был работник.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Чтец 3. Люблю тебя, Петра творенье,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Люблю твой строгий, стройный вид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Невы державное теченье,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Береговой её гранит,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Твоих оград узор чугунный,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Твоих задумчивых ночей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Прозрачный сумрак, блеск безлунный,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я в комнате моей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Пишу, читаю без лампады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Пустынных улиц, и светла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Адмиралтейская игла.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Чтец 4. Когда царь Великий Петр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Приехал из Европы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Завез в Россию правил свод,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знал другой заботы.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Бороды заставил брить,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Сарафаны не носить,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Рот платочком вытирать,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Ручку даме целовать.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Чтец 5. Друзья! И в наши дни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помнить этикет должны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 в нашей жизни, как указ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Звучал Петра святой указ.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Дополнительные вопросы: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называется первые школы для маленьких детей? (цифирные)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Какой овощ никогда не выращивали в России до правления Петра 1?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Жюри сообщает итоги.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1C2B1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Открытость.</w:t>
      </w:r>
    </w:p>
    <w:p w:rsidR="009B68F0" w:rsidRPr="001C2B16" w:rsidRDefault="009B68F0" w:rsidP="009B68F0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Ведущий награждает команду победителей турнира, подводит итоги.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B68F0" w:rsidRPr="001C2B16" w:rsidRDefault="009B68F0" w:rsidP="009B68F0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2B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3A67" w:rsidRDefault="00233A67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637AE" w:rsidRDefault="00C637AE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A360F">
        <w:rPr>
          <w:b/>
          <w:bCs/>
          <w:color w:val="000000"/>
          <w:sz w:val="28"/>
          <w:szCs w:val="28"/>
        </w:rPr>
        <w:lastRenderedPageBreak/>
        <w:t>Муниципальное дошкольное образовательное учреждение</w:t>
      </w:r>
    </w:p>
    <w:p w:rsidR="00CC5B11" w:rsidRPr="002A360F" w:rsidRDefault="00CC5B11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Pr="00233A67" w:rsidRDefault="00CC5B11" w:rsidP="00CC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«Детский сад «Березка»</w:t>
      </w: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26504" w:rsidRDefault="00726504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26504" w:rsidRDefault="00726504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47F4D" w:rsidRP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Конспект комплексного занятия</w:t>
      </w:r>
    </w:p>
    <w:p w:rsidR="00947F4D" w:rsidRPr="002A360F" w:rsidRDefault="00947F4D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 по патриотическому воспитанию</w:t>
      </w: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в подготовительной группе «Алиса»</w:t>
      </w:r>
    </w:p>
    <w:p w:rsidR="002A360F" w:rsidRP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</w:p>
    <w:p w:rsidR="00947F4D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2A360F">
        <w:rPr>
          <w:b/>
          <w:bCs/>
          <w:color w:val="C00000"/>
          <w:sz w:val="56"/>
          <w:szCs w:val="56"/>
        </w:rPr>
        <w:t>Тема:</w:t>
      </w:r>
      <w:r w:rsidR="00947F4D" w:rsidRPr="002A360F">
        <w:rPr>
          <w:b/>
          <w:bCs/>
          <w:color w:val="C00000"/>
          <w:sz w:val="56"/>
          <w:szCs w:val="56"/>
        </w:rPr>
        <w:t xml:space="preserve"> «Знакомство с эпохой царя Петра I»</w:t>
      </w:r>
    </w:p>
    <w:p w:rsidR="002A360F" w:rsidRP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4997035" cy="3038475"/>
            <wp:effectExtent l="0" t="0" r="0" b="0"/>
            <wp:docPr id="2" name="Рисунок 2" descr="You are viewing the image with filename 2.05.1_Пётр_и_корабли.jp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 are viewing the image with filename 2.05.1_Пётр_и_корабли.jpg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70" cy="30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0F" w:rsidRDefault="002A360F" w:rsidP="00947F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</w:p>
    <w:p w:rsidR="00726504" w:rsidRDefault="00726504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726504" w:rsidRDefault="00726504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726504" w:rsidRDefault="00726504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F7C3D" w:rsidRDefault="002A360F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Провела воспитатель: </w:t>
      </w:r>
      <w:proofErr w:type="spellStart"/>
      <w:r>
        <w:rPr>
          <w:b/>
          <w:bCs/>
          <w:color w:val="000000"/>
          <w:sz w:val="28"/>
          <w:szCs w:val="28"/>
        </w:rPr>
        <w:t>Рубищева</w:t>
      </w:r>
      <w:proofErr w:type="spellEnd"/>
      <w:r>
        <w:rPr>
          <w:b/>
          <w:bCs/>
          <w:color w:val="000000"/>
          <w:sz w:val="28"/>
          <w:szCs w:val="28"/>
        </w:rPr>
        <w:t xml:space="preserve"> М.Н.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2A360F" w:rsidRDefault="002A360F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726504" w:rsidRPr="00726504" w:rsidRDefault="00947F4D" w:rsidP="00CC5B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72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условий для 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приобщения дошкольников к истории и культуре родной страны.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Задачи: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познакомить детей с деятельностью и жизнью Петра Великого;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расширять и закреплять знания детей об истории России;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расширять у детей представление о жизни наших предков.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способствовать развитию познавательных и интеллектуальных способностей детей;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-развивать логическое мышление, связную речь.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-воспитывать интерес к окружающему и чувство гордости за прошлое нашей страны;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воспитывать патриотические чувства к истории нашей страны;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воспитывать уважение к труду и профессиям взрослых.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Словарная работа: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Президент, россияне, ремесло, Санкт-Петербург, Петропавловская крепость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флот, флотилия, кораблестроитель, требовательный, трудолюбивый.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Беседа о Петре Первом, рассматривание иллюстраций с его изображением. Беседы о городе Санкт-Петербурге.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Оборудование: магнитофон, компьютер, клей, цветная бумага, карта России.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Основная часть: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Ребята, мы с вами живем в огромной стране, как она называется?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Россия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называют людей, живущих в России?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Россияне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Назовите столицу нашей Родины?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Москва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у каждого человека есть ещё и малая Родина.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можно назвать вашей малой Родиной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 детей – то место, где он родился и живет)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наша страна очень большая и в ней  много городов. Назовите, какие вы города знаете? (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Москва, Переславль-Залесский и т.д.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Скажите, кто управляет нашей огромной страной?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президент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Ребята, сегодня  мы отправимся в путешествие в давние времена и вспомним историю нашей страны.  Приготовится к путешествию. Отправляемся.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«Я страну свою люблю,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Знать о ней я всё хочу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Машина времени включается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в путешествие мы отправляемся»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те далекие времена кто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 страной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царь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Руси за долгие, долгие годы сменилось много царей. Сегодня мы поговорим об одном из них:</w:t>
      </w:r>
    </w:p>
    <w:p w:rsid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№1 ( портрет Петра</w:t>
      </w:r>
      <w:proofErr w:type="gramStart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ервого)</w:t>
      </w:r>
    </w:p>
    <w:p w:rsidR="00017849" w:rsidRPr="00726504" w:rsidRDefault="00017849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849" w:rsidRDefault="00017849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7E">
        <w:rPr>
          <w:noProof/>
          <w:lang w:eastAsia="ru-RU"/>
        </w:rPr>
        <w:drawing>
          <wp:inline distT="0" distB="0" distL="0" distR="0">
            <wp:extent cx="2768637" cy="2077516"/>
            <wp:effectExtent l="0" t="0" r="0" b="0"/>
            <wp:docPr id="24" name="Рисунок 24" descr="C:\Users\эдик\Desktop\IMG-bd9935e1e2ada2765479d84d3ad4e6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IMG-bd9935e1e2ada2765479d84d3ad4e65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12" cy="20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скажите, кого вы видите на экране?(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Петр</w:t>
      </w:r>
      <w:proofErr w:type="gramStart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ервый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опишите этого человека? Какой он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Петр Первый высокого роста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одевался очень скромно;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темные волнистые волосы;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он был строгим, требовательный.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  №2-3(маленький Петр 1 и его родители)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Петр Первый родился в царской семье. Отец рано умер и воспитывала его мама. Маленький Петр был здоровым, умным и смелым. Он с большим желанием учился, хотел многое узнать. В свободное время любил играть в игрушечных солдатиков. Кроме игрушечных солдатиков у него было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«потешное войско»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№4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потешное войско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Почему войско называлось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«Потешное»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proofErr w:type="gramStart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)(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называлось потому, что было не настоящее, состояло оно из таких же мальчишек, как и он сам).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Мальчишки учились маршировать, строить крепости и брать их.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Петр вырос, а вместе с ним и ребята и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«потешное войско»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превратилось в самые лучшие Преображенский и Семеновский полки.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№5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Преображенский и Семеновский полки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 то время Россия была бедной страной. В других странах люди жили лучше. Там было много заводов, фабрик, школ. Петр 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Первый решил превратить Россию в сильное государство. Он едет за границу учиться всему у иностранцев.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Слайд№6(обучение в Англии)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Там он освоил много ремесел.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что такое ремесло?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это профессия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№7(Петр1 в работе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Стремясь быть для  всех своим личным примером, Петр был первым работником в своей стране. Он любил говорить: “Я царь, а у меня мозоли на руках”. Вообще день Петра был полон самого разнообразного труда, и он вполне оправдывал своим образом жизни любимую свою поговорку: “Делу время, а потехе час”.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как вы понимаете поговорку “Делу время, а потехе час”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какие вы еще пословицы  о труде знаете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?(ответы детей)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Петр Первый работал и плотником, и кузнецом, и кораблестроителем, вместе со всеми выполнял тяжелую работу. И никто не знал, что любознательный и трудолюбивый человек – это русский царь.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Работать было тяжело, потому, что орудия труда да и другие предметы, которыми люди 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пользовались</w:t>
      </w:r>
      <w:proofErr w:type="gramEnd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были не такими как сейчас.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сейчас мы с вами поиграем и назовем предметы которыми пользовались раньше, и которыми пользуемся сейчас.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№8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«Раньше и теперь»</w:t>
      </w:r>
    </w:p>
    <w:p w:rsidR="00726504" w:rsidRPr="00726504" w:rsidRDefault="00726504" w:rsidP="00EC6EF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Когда Петр Первый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вернулся в Россию, то в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первую очередь решил создать флот и на реке Неве Петр Первый начинает строить город и называют его Санкт-Петербург – город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«Святого 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Петра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№9 (Петропавловская крепость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Строительство начинается с крепости, которая называется -Петропавловская.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Город строится по плану с широкими улицами и площадями. Дома строят только из камня. Скоро этот город становится столицей России.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Среди русских царей, только Петра Первого именовали Великим.  В честь Петра Великого возведены памятники в разных городах.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Слайд №10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памятники Петру1 в г.Санкт-Петербурге и в Переславле-Залесском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Ребята, а из чего строили корабли?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из дерева)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кто знает, почему? 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 России было много лесов)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Корабли из дерева получались прочные;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Посмотрите, ребята, вот на эту картину 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«Корабельная роща»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Её написал художник И.И.Шишкин.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Слайд № 11(картина И.И.Шишкина)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 изобразил на ней художник? 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лес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Какие деревья растут в этом лесу? 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 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сосны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 вы можете сказать об этих деревьях? (ответы детей) 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 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деревья высокие и стройные, стволы деревьев прямые, сучковатые)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№12(строительство кораблей)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Сосны использовались для строительства многопушечных кораблей и фрегатов. Это прочный и легкий материал.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 13(первый корабль Петра1 «Бот Фортуна»)</w:t>
      </w:r>
    </w:p>
    <w:p w:rsidR="00726504" w:rsidRPr="00726504" w:rsidRDefault="00726504" w:rsidP="00EC6EFA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 время его царствования появляется много нового в России. Ребята, а вы знаете, что нового появилось в нашей стране, пока правил Царь </w:t>
      </w:r>
      <w:proofErr w:type="spell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Петр</w:t>
      </w:r>
      <w:proofErr w:type="gramStart"/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лайд</w:t>
      </w:r>
      <w:proofErr w:type="spellEnd"/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№ 14-19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изменил мужскую и женскую одежду (изменилась мода);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запретил бороды;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изменил азбуку;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– стали строить школы, где учились и богатые и бедные;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открыл первый музей;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открылся первый театр;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Новый год стал праздноваться с 1 января, а не с 1 сентября и стали наряжать елку;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появились первые ордена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вышла первая газета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 привез Петр Первый в Россию картофель</w:t>
      </w: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:rsidR="00726504" w:rsidRPr="00726504" w:rsidRDefault="00726504" w:rsidP="00CC5B1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Петр Первый создал армию и флот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6504" w:rsidRPr="00726504" w:rsidRDefault="00726504" w:rsidP="00CC5B1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Слайд №20 (Морской флот и Петр1)</w:t>
      </w:r>
      <w:r w:rsidRPr="007265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265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  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Ребята, а вы хотите научиться изготавливать корабли, чтобы создать свой потешный флот?</w:t>
      </w:r>
    </w:p>
    <w:p w:rsidR="00726504" w:rsidRPr="009F1600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6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Используя технику оригами и пошаговую схему изготовления кораблика, каждый из вас сможет смастерить небольшую лодочку, похожую на петровский бот –фортуна. (Раздаю схемы изготовления кораблика-оригами, помогаю детям, оказавшимся в затруднении на каком-либо этапе изготовления поделки).</w:t>
      </w:r>
    </w:p>
    <w:p w:rsidR="00CC5B11" w:rsidRPr="009F1600" w:rsidRDefault="00CC5B11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C5B11" w:rsidRDefault="00CC5B11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6275" cy="2338375"/>
            <wp:effectExtent l="0" t="0" r="8255" b="5080"/>
            <wp:docPr id="11" name="Рисунок 11" descr="C:\Users\эдик\AppData\Local\Microsoft\Windows\INetCache\Content.Word\IMG-ab0c27ec8d29ac799a5da27aa57250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AppData\Local\Microsoft\Windows\INetCache\Content.Word\IMG-ab0c27ec8d29ac799a5da27aa57250f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0" cy="23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Какая большая флотилия у нас получилась!</w:t>
      </w:r>
    </w:p>
    <w:p w:rsidR="00EC6EFA" w:rsidRPr="00726504" w:rsidRDefault="00EC6EFA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44">
        <w:rPr>
          <w:noProof/>
          <w:lang w:eastAsia="ru-RU"/>
        </w:rPr>
        <w:drawing>
          <wp:inline distT="0" distB="0" distL="0" distR="0">
            <wp:extent cx="3101644" cy="2326233"/>
            <wp:effectExtent l="0" t="0" r="3810" b="0"/>
            <wp:docPr id="25" name="Рисунок 25" descr="F:\IMG-202203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20318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8" cy="23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Ребята, вы сегодня создали большую флотилию, я надеюсь, что на этих кораблях мы сможем совершить новые путешествия в историю нашей страны.</w:t>
      </w:r>
    </w:p>
    <w:p w:rsidR="00726504" w:rsidRPr="00EC6EFA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E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Итог занятия</w:t>
      </w:r>
      <w:r w:rsidRPr="00EC6E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каком русском царе мы сегодня говорили?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нового вы узнали на занятии</w:t>
      </w:r>
      <w:r w:rsidRPr="0072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726504" w:rsidRPr="00726504" w:rsidRDefault="00726504" w:rsidP="0072650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5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вам понравилось больше всего?</w:t>
      </w:r>
    </w:p>
    <w:p w:rsidR="006045FD" w:rsidRPr="00726504" w:rsidRDefault="00075C2D" w:rsidP="00EC6EF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26504">
        <w:rPr>
          <w:noProof/>
        </w:rPr>
        <w:drawing>
          <wp:inline distT="0" distB="0" distL="0" distR="0">
            <wp:extent cx="3091893" cy="2318919"/>
            <wp:effectExtent l="0" t="0" r="0" b="5715"/>
            <wp:docPr id="10" name="Рисунок 10" descr="F:\IMG-2022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2031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61" cy="23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D" w:rsidRPr="00726504" w:rsidRDefault="006045F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26504" w:rsidRDefault="00726504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26504">
        <w:rPr>
          <w:b/>
          <w:bCs/>
          <w:sz w:val="28"/>
          <w:szCs w:val="28"/>
        </w:rPr>
        <w:lastRenderedPageBreak/>
        <w:t>Муниципальное дошкольное образовательное учреждение</w:t>
      </w:r>
    </w:p>
    <w:p w:rsidR="00CC5B11" w:rsidRPr="00726504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«Детский сад «Берёзка»</w:t>
      </w:r>
    </w:p>
    <w:p w:rsidR="003F7C3D" w:rsidRPr="00726504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F7C3D" w:rsidRPr="00726504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F7C3D" w:rsidRPr="00726504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F7C3D" w:rsidRPr="00CC5B11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CC5B11">
        <w:rPr>
          <w:b/>
          <w:bCs/>
          <w:color w:val="0070C0"/>
          <w:sz w:val="48"/>
          <w:szCs w:val="48"/>
        </w:rPr>
        <w:t>Конспект занятия</w:t>
      </w:r>
    </w:p>
    <w:p w:rsidR="003F7C3D" w:rsidRPr="00CC5B11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CC5B11">
        <w:rPr>
          <w:b/>
          <w:bCs/>
          <w:color w:val="0070C0"/>
          <w:sz w:val="48"/>
          <w:szCs w:val="48"/>
        </w:rPr>
        <w:t> по рисованию</w:t>
      </w:r>
    </w:p>
    <w:p w:rsidR="003F7C3D" w:rsidRPr="00CC5B11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CC5B11">
        <w:rPr>
          <w:b/>
          <w:bCs/>
          <w:color w:val="0070C0"/>
          <w:sz w:val="48"/>
          <w:szCs w:val="48"/>
        </w:rPr>
        <w:t>в подготовительной группе «Алиса»</w:t>
      </w:r>
    </w:p>
    <w:p w:rsidR="003F7C3D" w:rsidRPr="00726504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48"/>
          <w:szCs w:val="48"/>
        </w:rPr>
      </w:pPr>
    </w:p>
    <w:p w:rsidR="003F7C3D" w:rsidRPr="00CC5B11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CC5B11">
        <w:rPr>
          <w:b/>
          <w:bCs/>
          <w:color w:val="C00000"/>
          <w:sz w:val="56"/>
          <w:szCs w:val="56"/>
        </w:rPr>
        <w:t>Тема: «</w:t>
      </w:r>
      <w:r w:rsidR="0038376B" w:rsidRPr="00CC5B11">
        <w:rPr>
          <w:b/>
          <w:bCs/>
          <w:color w:val="C00000"/>
          <w:sz w:val="56"/>
          <w:szCs w:val="56"/>
        </w:rPr>
        <w:t xml:space="preserve">Пётр </w:t>
      </w:r>
      <w:r w:rsidR="00CF03FC">
        <w:rPr>
          <w:b/>
          <w:bCs/>
          <w:color w:val="C00000"/>
          <w:sz w:val="56"/>
          <w:szCs w:val="56"/>
          <w:lang w:val="en-US"/>
        </w:rPr>
        <w:t>I</w:t>
      </w:r>
      <w:r w:rsidR="0038376B" w:rsidRPr="00CC5B11">
        <w:rPr>
          <w:b/>
          <w:bCs/>
          <w:color w:val="C00000"/>
          <w:sz w:val="56"/>
          <w:szCs w:val="56"/>
        </w:rPr>
        <w:t xml:space="preserve"> и его «потешная флотилия</w:t>
      </w:r>
      <w:r w:rsidRPr="00CC5B11">
        <w:rPr>
          <w:b/>
          <w:bCs/>
          <w:color w:val="C00000"/>
          <w:sz w:val="56"/>
          <w:szCs w:val="56"/>
        </w:rPr>
        <w:t>»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3F7C3D" w:rsidRDefault="006045F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FC482D">
        <w:rPr>
          <w:noProof/>
        </w:rPr>
        <w:drawing>
          <wp:inline distT="0" distB="0" distL="0" distR="0">
            <wp:extent cx="4447642" cy="4447642"/>
            <wp:effectExtent l="0" t="0" r="0" b="0"/>
            <wp:docPr id="9" name="Рисунок 9" descr="C:\Users\эдик\Desktop\фото\20220309_1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дик\Desktop\фото\20220309_113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428" cy="44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Провела воспитатель: Новикова Л.В.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075C2D" w:rsidRDefault="00075C2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>Цель:</w:t>
      </w:r>
      <w:r w:rsidRPr="000E3F99">
        <w:rPr>
          <w:rFonts w:ascii="Times New Roman" w:hAnsi="Times New Roman" w:cs="Times New Roman"/>
          <w:sz w:val="28"/>
          <w:szCs w:val="28"/>
        </w:rPr>
        <w:t>продолжать знакомить детей с историей родного края.</w:t>
      </w:r>
    </w:p>
    <w:p w:rsidR="000E3F99" w:rsidRPr="000E3F99" w:rsidRDefault="000E3F99" w:rsidP="000E3F99">
      <w:pPr>
        <w:rPr>
          <w:rFonts w:ascii="Times New Roman" w:hAnsi="Times New Roman" w:cs="Times New Roman"/>
          <w:b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3F99" w:rsidRPr="00D82AEF" w:rsidRDefault="000E3F99" w:rsidP="000E3F9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продолжить знаком</w:t>
      </w:r>
      <w:r w:rsidR="005856CA">
        <w:rPr>
          <w:rFonts w:ascii="Times New Roman" w:hAnsi="Times New Roman" w:cs="Times New Roman"/>
          <w:sz w:val="28"/>
          <w:szCs w:val="28"/>
        </w:rPr>
        <w:t>ство с историческими личностями</w:t>
      </w:r>
    </w:p>
    <w:p w:rsidR="000E3F99" w:rsidRPr="00D82AEF" w:rsidRDefault="000E3F99" w:rsidP="000E3F9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</w:t>
      </w:r>
      <w:r w:rsidR="005856CA">
        <w:rPr>
          <w:rFonts w:ascii="Times New Roman" w:hAnsi="Times New Roman" w:cs="Times New Roman"/>
          <w:sz w:val="28"/>
          <w:szCs w:val="28"/>
        </w:rPr>
        <w:t>детей</w:t>
      </w:r>
    </w:p>
    <w:p w:rsidR="000E3F99" w:rsidRPr="00D82AEF" w:rsidRDefault="000E3F99" w:rsidP="000E3F9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во</w:t>
      </w:r>
      <w:r w:rsidR="005856CA">
        <w:rPr>
          <w:rFonts w:ascii="Times New Roman" w:hAnsi="Times New Roman" w:cs="Times New Roman"/>
          <w:sz w:val="28"/>
          <w:szCs w:val="28"/>
        </w:rPr>
        <w:t>спитывать гордость за свой край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82AEF">
        <w:rPr>
          <w:rFonts w:ascii="Times New Roman" w:hAnsi="Times New Roman" w:cs="Times New Roman"/>
          <w:sz w:val="28"/>
          <w:szCs w:val="28"/>
        </w:rPr>
        <w:t xml:space="preserve"> картины: </w:t>
      </w:r>
      <w:r w:rsidR="00CC5B11">
        <w:rPr>
          <w:rFonts w:ascii="Times New Roman" w:hAnsi="Times New Roman" w:cs="Times New Roman"/>
          <w:color w:val="181818"/>
          <w:kern w:val="24"/>
          <w:sz w:val="28"/>
          <w:szCs w:val="28"/>
        </w:rPr>
        <w:t>«Петр I в Голландии»,</w:t>
      </w:r>
      <w:r w:rsidRPr="00D82AEF">
        <w:rPr>
          <w:rFonts w:ascii="Times New Roman" w:hAnsi="Times New Roman" w:cs="Times New Roman"/>
          <w:color w:val="181818"/>
          <w:kern w:val="24"/>
          <w:sz w:val="28"/>
          <w:szCs w:val="28"/>
        </w:rPr>
        <w:t xml:space="preserve"> «Русский флот при Петре I»</w:t>
      </w:r>
      <w:r w:rsidR="00D82AEF" w:rsidRPr="00D82AEF">
        <w:rPr>
          <w:rFonts w:ascii="Times New Roman" w:hAnsi="Times New Roman" w:cs="Times New Roman"/>
          <w:color w:val="181818"/>
          <w:kern w:val="24"/>
          <w:sz w:val="28"/>
          <w:szCs w:val="28"/>
        </w:rPr>
        <w:t xml:space="preserve">, </w:t>
      </w:r>
      <w:r w:rsidRPr="000E3F99">
        <w:rPr>
          <w:rFonts w:ascii="Times New Roman" w:hAnsi="Times New Roman" w:cs="Times New Roman"/>
          <w:sz w:val="28"/>
          <w:szCs w:val="28"/>
        </w:rPr>
        <w:t xml:space="preserve"> портрет Петра I; иллюстрации потешной флотилии, музея Ботика Петра I; бумага; краски;</w:t>
      </w:r>
      <w:r w:rsidR="00D82AEF" w:rsidRPr="00D82AEF">
        <w:rPr>
          <w:rFonts w:ascii="Times New Roman" w:hAnsi="Times New Roman" w:cs="Times New Roman"/>
          <w:sz w:val="28"/>
          <w:szCs w:val="28"/>
        </w:rPr>
        <w:t xml:space="preserve"> кисти; зубные щётки (для нетрадиционного рисования моря)</w:t>
      </w:r>
    </w:p>
    <w:p w:rsidR="00D82AEF" w:rsidRPr="00D82AEF" w:rsidRDefault="000E3F99" w:rsidP="000E3F99">
      <w:pPr>
        <w:rPr>
          <w:rFonts w:ascii="Times New Roman" w:hAnsi="Times New Roman" w:cs="Times New Roman"/>
          <w:b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>I</w:t>
      </w:r>
      <w:r w:rsidR="005856CA">
        <w:rPr>
          <w:rFonts w:ascii="Times New Roman" w:hAnsi="Times New Roman" w:cs="Times New Roman"/>
          <w:b/>
          <w:sz w:val="28"/>
          <w:szCs w:val="28"/>
        </w:rPr>
        <w:t>.</w:t>
      </w:r>
      <w:r w:rsidRPr="000E3F99">
        <w:rPr>
          <w:rFonts w:ascii="Times New Roman" w:hAnsi="Times New Roman" w:cs="Times New Roman"/>
          <w:b/>
          <w:sz w:val="28"/>
          <w:szCs w:val="28"/>
        </w:rPr>
        <w:t xml:space="preserve"> Беседа </w:t>
      </w:r>
    </w:p>
    <w:p w:rsidR="000E3F99" w:rsidRPr="00D82AEF" w:rsidRDefault="000E3F99" w:rsidP="00D82A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Как называется город, в котором мы живем?</w:t>
      </w:r>
    </w:p>
    <w:p w:rsidR="000E3F99" w:rsidRPr="00D82AEF" w:rsidRDefault="000E3F99" w:rsidP="00D82A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Как называется озеро в нашем городе?</w:t>
      </w:r>
    </w:p>
    <w:p w:rsidR="000E3F99" w:rsidRPr="00D82AEF" w:rsidRDefault="000E3F99" w:rsidP="00D82A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Чем славится наше озеро?</w:t>
      </w:r>
    </w:p>
    <w:p w:rsidR="000E3F99" w:rsidRPr="00D82AEF" w:rsidRDefault="000E3F99" w:rsidP="00D82A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Кто из вас был в музее «Ботик Петра I»</w:t>
      </w:r>
    </w:p>
    <w:p w:rsidR="000E3F99" w:rsidRPr="00D82AEF" w:rsidRDefault="000E3F99" w:rsidP="00D82A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82AEF">
        <w:rPr>
          <w:rFonts w:ascii="Times New Roman" w:hAnsi="Times New Roman" w:cs="Times New Roman"/>
          <w:sz w:val="28"/>
          <w:szCs w:val="28"/>
        </w:rPr>
        <w:t>Кто был Петр I?</w:t>
      </w:r>
    </w:p>
    <w:p w:rsidR="000E3F99" w:rsidRPr="000E3F99" w:rsidRDefault="000E3F99" w:rsidP="000E3F99">
      <w:pPr>
        <w:rPr>
          <w:rFonts w:ascii="Times New Roman" w:hAnsi="Times New Roman" w:cs="Times New Roman"/>
          <w:b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>II</w:t>
      </w:r>
      <w:r w:rsidR="005856CA">
        <w:rPr>
          <w:rFonts w:ascii="Times New Roman" w:hAnsi="Times New Roman" w:cs="Times New Roman"/>
          <w:b/>
          <w:sz w:val="28"/>
          <w:szCs w:val="28"/>
        </w:rPr>
        <w:t>.</w:t>
      </w:r>
      <w:r w:rsidRPr="000E3F99">
        <w:rPr>
          <w:rFonts w:ascii="Times New Roman" w:hAnsi="Times New Roman" w:cs="Times New Roman"/>
          <w:b/>
          <w:sz w:val="28"/>
          <w:szCs w:val="28"/>
        </w:rPr>
        <w:t xml:space="preserve"> Рассказ воспитателя.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sz w:val="28"/>
          <w:szCs w:val="28"/>
        </w:rPr>
        <w:t xml:space="preserve">Дети, в июле 1688 года Петр I, в поисках большого водоема, приезжаетв Переславль-Залесский на озеро </w:t>
      </w:r>
      <w:proofErr w:type="spellStart"/>
      <w:r w:rsidRPr="000E3F99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 xml:space="preserve">. Здесь ему приходит мысльпостроить «потешную флотилию». </w:t>
      </w:r>
    </w:p>
    <w:p w:rsidR="000E3F99" w:rsidRPr="000E3F99" w:rsidRDefault="0038376B" w:rsidP="000E3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E3F99" w:rsidRPr="000E3F99">
        <w:rPr>
          <w:rFonts w:ascii="Times New Roman" w:hAnsi="Times New Roman" w:cs="Times New Roman"/>
          <w:sz w:val="28"/>
          <w:szCs w:val="28"/>
        </w:rPr>
        <w:t xml:space="preserve">ачалась подготовка к строительству флотапод руководством голландского корабела </w:t>
      </w:r>
      <w:proofErr w:type="spellStart"/>
      <w:r w:rsidR="000E3F99" w:rsidRPr="000E3F99">
        <w:rPr>
          <w:rFonts w:ascii="Times New Roman" w:hAnsi="Times New Roman" w:cs="Times New Roman"/>
          <w:sz w:val="28"/>
          <w:szCs w:val="28"/>
        </w:rPr>
        <w:t>Каристена</w:t>
      </w:r>
      <w:proofErr w:type="spellEnd"/>
      <w:r w:rsidR="000E3F99" w:rsidRPr="000E3F99">
        <w:rPr>
          <w:rFonts w:ascii="Times New Roman" w:hAnsi="Times New Roman" w:cs="Times New Roman"/>
          <w:sz w:val="28"/>
          <w:szCs w:val="28"/>
        </w:rPr>
        <w:t xml:space="preserve"> Брандте. За зиму былипостроены яхты и другие мелкие суда, кроме «большого корабля». Петр сампринимал участие в их строительстве, освоив профессию «корабельногоплотника». Во время приездов Петр жил в покоях Горецкого и Никитскогомонастырей.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sz w:val="28"/>
          <w:szCs w:val="28"/>
        </w:rPr>
        <w:t xml:space="preserve">Важные политические события не позволили Петру довести дело доконца. Снова он возвращается в Переславль зимой 1691 года. К весне 1692 года было построено несколько десятков судов, среди них 30-типушечный фрегат «Марс». 1 мая фрегат был спущен на воду. 13 августа вПереславль прибыл Бутырский артиллерийский полк генерала </w:t>
      </w:r>
      <w:proofErr w:type="spellStart"/>
      <w:r w:rsidRPr="000E3F99">
        <w:rPr>
          <w:rFonts w:ascii="Times New Roman" w:hAnsi="Times New Roman" w:cs="Times New Roman"/>
          <w:sz w:val="28"/>
          <w:szCs w:val="28"/>
        </w:rPr>
        <w:t>Гордрна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3F99">
        <w:rPr>
          <w:rFonts w:ascii="Times New Roman" w:hAnsi="Times New Roman" w:cs="Times New Roman"/>
          <w:sz w:val="28"/>
          <w:szCs w:val="28"/>
        </w:rPr>
        <w:t>и«</w:t>
      </w:r>
      <w:proofErr w:type="gramEnd"/>
      <w:r w:rsidRPr="000E3F99">
        <w:rPr>
          <w:rFonts w:ascii="Times New Roman" w:hAnsi="Times New Roman" w:cs="Times New Roman"/>
          <w:sz w:val="28"/>
          <w:szCs w:val="28"/>
        </w:rPr>
        <w:t>потешные» пехотные полки. Были проведены совместные маневры армии ифлота. Позже в первом Морском уставе Петр I напишет: «Всякий потентат,который едино войско сухопутное имеет, одну руку имеет, а который флот,обе руки имеет».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sz w:val="28"/>
          <w:szCs w:val="28"/>
        </w:rPr>
        <w:t xml:space="preserve">«Потешная» флотилия, вероятно, не имела практического применения,перевезти ее из Переславля было сложно. Но она оказалась хорошей школойдля первых русских корабелов и профессиональных </w:t>
      </w:r>
      <w:r w:rsidRPr="000E3F99">
        <w:rPr>
          <w:rFonts w:ascii="Times New Roman" w:hAnsi="Times New Roman" w:cs="Times New Roman"/>
          <w:sz w:val="28"/>
          <w:szCs w:val="28"/>
        </w:rPr>
        <w:lastRenderedPageBreak/>
        <w:t xml:space="preserve">моряков.В 1772 году Петр решил взглянуть на детище своих юношескихувлечений и обнаружил, что корабли находятся в плачевном состоянии. Петрбыл очень недоволен и написал в книге приказов выводы </w:t>
      </w:r>
      <w:proofErr w:type="spellStart"/>
      <w:r w:rsidRPr="000E3F99">
        <w:rPr>
          <w:rFonts w:ascii="Times New Roman" w:hAnsi="Times New Roman" w:cs="Times New Roman"/>
          <w:sz w:val="28"/>
          <w:szCs w:val="28"/>
        </w:rPr>
        <w:t>Семена</w:t>
      </w:r>
      <w:r w:rsidR="009337D8">
        <w:rPr>
          <w:rFonts w:ascii="Times New Roman" w:hAnsi="Times New Roman" w:cs="Times New Roman"/>
          <w:sz w:val="28"/>
          <w:szCs w:val="28"/>
        </w:rPr>
        <w:t>Барятинского</w:t>
      </w:r>
      <w:proofErr w:type="spellEnd"/>
      <w:r w:rsidR="009337D8">
        <w:rPr>
          <w:rFonts w:ascii="Times New Roman" w:hAnsi="Times New Roman" w:cs="Times New Roman"/>
          <w:sz w:val="28"/>
          <w:szCs w:val="28"/>
        </w:rPr>
        <w:t xml:space="preserve"> Указ воеводам </w:t>
      </w:r>
      <w:proofErr w:type="spellStart"/>
      <w:r w:rsidR="009337D8">
        <w:rPr>
          <w:rFonts w:ascii="Times New Roman" w:hAnsi="Times New Roman" w:cs="Times New Roman"/>
          <w:sz w:val="28"/>
          <w:szCs w:val="28"/>
        </w:rPr>
        <w:t>П</w:t>
      </w:r>
      <w:r w:rsidRPr="000E3F99">
        <w:rPr>
          <w:rFonts w:ascii="Times New Roman" w:hAnsi="Times New Roman" w:cs="Times New Roman"/>
          <w:sz w:val="28"/>
          <w:szCs w:val="28"/>
        </w:rPr>
        <w:t>ереславским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>: «Надлежит вам беречь остаткикораблей, яхт и галеры, а буде опустите, то взыскано будет на вас и напотомках ваших, яко пренебрегших сей «Указ». Но потомки все же«пренебрегли» Указом, и в 1783 году флотилия погибла во время большогопожара. Указом сохранился только борт «Фортуна», по преданиюпостроенный самим Петром I.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sz w:val="28"/>
          <w:szCs w:val="28"/>
        </w:rPr>
        <w:t xml:space="preserve">Остатки </w:t>
      </w:r>
      <w:proofErr w:type="spellStart"/>
      <w:r w:rsidRPr="000E3F99">
        <w:rPr>
          <w:rFonts w:ascii="Times New Roman" w:hAnsi="Times New Roman" w:cs="Times New Roman"/>
          <w:sz w:val="28"/>
          <w:szCs w:val="28"/>
        </w:rPr>
        <w:t>переславской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 xml:space="preserve"> «потешной» флотилии хранились на </w:t>
      </w:r>
      <w:proofErr w:type="spellStart"/>
      <w:r w:rsidRPr="000E3F99">
        <w:rPr>
          <w:rFonts w:ascii="Times New Roman" w:hAnsi="Times New Roman" w:cs="Times New Roman"/>
          <w:sz w:val="28"/>
          <w:szCs w:val="28"/>
        </w:rPr>
        <w:t>гореГремяч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 xml:space="preserve">, близ села </w:t>
      </w:r>
      <w:proofErr w:type="spellStart"/>
      <w:r w:rsidR="00D82AEF" w:rsidRPr="00D82AEF">
        <w:rPr>
          <w:rFonts w:ascii="Times New Roman" w:hAnsi="Times New Roman" w:cs="Times New Roman"/>
          <w:sz w:val="28"/>
          <w:szCs w:val="28"/>
        </w:rPr>
        <w:t>Веськово</w:t>
      </w:r>
      <w:proofErr w:type="spellEnd"/>
      <w:r w:rsidR="00D82AEF" w:rsidRPr="00D82AEF">
        <w:rPr>
          <w:rFonts w:ascii="Times New Roman" w:hAnsi="Times New Roman" w:cs="Times New Roman"/>
          <w:sz w:val="28"/>
          <w:szCs w:val="28"/>
        </w:rPr>
        <w:t xml:space="preserve">, в сарае, построенном </w:t>
      </w:r>
      <w:proofErr w:type="spellStart"/>
      <w:r w:rsidR="00D82AEF" w:rsidRPr="00D82AEF">
        <w:rPr>
          <w:rFonts w:ascii="Times New Roman" w:hAnsi="Times New Roman" w:cs="Times New Roman"/>
          <w:sz w:val="28"/>
          <w:szCs w:val="28"/>
        </w:rPr>
        <w:t>В</w:t>
      </w:r>
      <w:r w:rsidRPr="000E3F99">
        <w:rPr>
          <w:rFonts w:ascii="Times New Roman" w:hAnsi="Times New Roman" w:cs="Times New Roman"/>
          <w:sz w:val="28"/>
          <w:szCs w:val="28"/>
        </w:rPr>
        <w:t>еськовскимкрестьянином</w:t>
      </w:r>
      <w:proofErr w:type="spellEnd"/>
      <w:r w:rsidRPr="000E3F99">
        <w:rPr>
          <w:rFonts w:ascii="Times New Roman" w:hAnsi="Times New Roman" w:cs="Times New Roman"/>
          <w:sz w:val="28"/>
          <w:szCs w:val="28"/>
        </w:rPr>
        <w:t>. В 1802 году в Переславль приехал новый губернатор князь ИванМихайлович Долгорукий, видный русский историк, поэт и писатель. Он</w:t>
      </w:r>
    </w:p>
    <w:p w:rsidR="000E3F99" w:rsidRPr="000E3F99" w:rsidRDefault="000E3F99" w:rsidP="000E3F99">
      <w:pPr>
        <w:rPr>
          <w:rFonts w:ascii="Times New Roman" w:hAnsi="Times New Roman" w:cs="Times New Roman"/>
          <w:sz w:val="28"/>
          <w:szCs w:val="28"/>
        </w:rPr>
      </w:pPr>
      <w:r w:rsidRPr="000E3F99">
        <w:rPr>
          <w:rFonts w:ascii="Times New Roman" w:hAnsi="Times New Roman" w:cs="Times New Roman"/>
          <w:sz w:val="28"/>
          <w:szCs w:val="28"/>
        </w:rPr>
        <w:t xml:space="preserve">решил построить здание для хранения петровских реликвий и дом дляотставных матросов — смотрителей будущего музея. </w:t>
      </w:r>
      <w:r w:rsidRPr="00D82AEF">
        <w:rPr>
          <w:rFonts w:ascii="Times New Roman" w:hAnsi="Times New Roman" w:cs="Times New Roman"/>
          <w:sz w:val="28"/>
          <w:szCs w:val="28"/>
        </w:rPr>
        <w:t>1803 году было</w:t>
      </w:r>
      <w:r w:rsidRPr="000E3F99">
        <w:rPr>
          <w:rFonts w:ascii="Times New Roman" w:hAnsi="Times New Roman" w:cs="Times New Roman"/>
          <w:sz w:val="28"/>
          <w:szCs w:val="28"/>
        </w:rPr>
        <w:t xml:space="preserve"> построено здание музея (показ), гдецентральным экспонатом стал петровский бот «Фортуна». 1 августа 1803 годасостоялось торжественное открытие одного из первых провинциальныхмузеев России. На его фронтоне были укреплены таблички с датойоснования и надписью «Петру Великому усердный Переславль».</w:t>
      </w:r>
    </w:p>
    <w:p w:rsidR="00D82AEF" w:rsidRPr="00D82AEF" w:rsidRDefault="000E3F99" w:rsidP="005856CA">
      <w:pPr>
        <w:pStyle w:val="a5"/>
        <w:spacing w:before="0" w:beforeAutospacing="0" w:after="0" w:afterAutospacing="0" w:line="256" w:lineRule="auto"/>
        <w:rPr>
          <w:sz w:val="28"/>
          <w:szCs w:val="28"/>
        </w:rPr>
      </w:pPr>
      <w:r w:rsidRPr="000E3F99">
        <w:rPr>
          <w:b/>
          <w:sz w:val="28"/>
          <w:szCs w:val="28"/>
        </w:rPr>
        <w:t xml:space="preserve">III </w:t>
      </w:r>
      <w:r w:rsidR="00D82AEF" w:rsidRPr="00D82AEF">
        <w:rPr>
          <w:b/>
          <w:sz w:val="28"/>
          <w:szCs w:val="28"/>
        </w:rPr>
        <w:t>Рассматривание картин</w:t>
      </w:r>
      <w:r w:rsidR="00D82AEF">
        <w:rPr>
          <w:b/>
          <w:sz w:val="28"/>
          <w:szCs w:val="28"/>
        </w:rPr>
        <w:t>ы</w:t>
      </w:r>
      <w:r w:rsidR="00D82AEF" w:rsidRPr="00D82AEF">
        <w:rPr>
          <w:b/>
          <w:sz w:val="28"/>
          <w:szCs w:val="28"/>
        </w:rPr>
        <w:t>:</w:t>
      </w:r>
      <w:r w:rsidR="00D82AEF" w:rsidRPr="00D82AEF">
        <w:rPr>
          <w:color w:val="181818"/>
          <w:kern w:val="24"/>
          <w:sz w:val="28"/>
          <w:szCs w:val="28"/>
        </w:rPr>
        <w:t>«Русский флот при Петре I»</w:t>
      </w:r>
    </w:p>
    <w:p w:rsidR="000E3F99" w:rsidRPr="000E3F99" w:rsidRDefault="000E3F99" w:rsidP="000E3F99">
      <w:pPr>
        <w:rPr>
          <w:rFonts w:ascii="Times New Roman" w:hAnsi="Times New Roman" w:cs="Times New Roman"/>
          <w:b/>
          <w:sz w:val="28"/>
          <w:szCs w:val="28"/>
        </w:rPr>
      </w:pPr>
      <w:r w:rsidRPr="000E3F99">
        <w:rPr>
          <w:rFonts w:ascii="Times New Roman" w:hAnsi="Times New Roman" w:cs="Times New Roman"/>
          <w:b/>
          <w:sz w:val="28"/>
          <w:szCs w:val="28"/>
        </w:rPr>
        <w:t xml:space="preserve">IV Рисование </w:t>
      </w:r>
      <w:r w:rsidRPr="005856CA">
        <w:rPr>
          <w:rFonts w:ascii="Times New Roman" w:hAnsi="Times New Roman" w:cs="Times New Roman"/>
          <w:b/>
          <w:sz w:val="28"/>
          <w:szCs w:val="28"/>
        </w:rPr>
        <w:t xml:space="preserve">Петра 1 и его флотилии на озере </w:t>
      </w:r>
      <w:proofErr w:type="spellStart"/>
      <w:r w:rsidRPr="005856CA">
        <w:rPr>
          <w:rFonts w:ascii="Times New Roman" w:hAnsi="Times New Roman" w:cs="Times New Roman"/>
          <w:b/>
          <w:sz w:val="28"/>
          <w:szCs w:val="28"/>
        </w:rPr>
        <w:t>Плещеево</w:t>
      </w:r>
      <w:proofErr w:type="spellEnd"/>
      <w:r w:rsidRPr="005856CA">
        <w:rPr>
          <w:rFonts w:ascii="Times New Roman" w:hAnsi="Times New Roman" w:cs="Times New Roman"/>
          <w:b/>
          <w:sz w:val="28"/>
          <w:szCs w:val="28"/>
        </w:rPr>
        <w:t>.</w:t>
      </w:r>
    </w:p>
    <w:p w:rsidR="000E3F99" w:rsidRPr="00D82AEF" w:rsidRDefault="000E3F99" w:rsidP="000E3F99">
      <w:pPr>
        <w:pStyle w:val="a4"/>
        <w:ind w:left="766"/>
        <w:rPr>
          <w:rFonts w:ascii="Times New Roman" w:hAnsi="Times New Roman" w:cs="Times New Roman"/>
          <w:sz w:val="28"/>
          <w:szCs w:val="28"/>
        </w:rPr>
      </w:pPr>
    </w:p>
    <w:p w:rsidR="000E3F99" w:rsidRPr="000E3F99" w:rsidRDefault="005856CA" w:rsidP="000E3F99">
      <w:pPr>
        <w:rPr>
          <w:rFonts w:ascii="Times New Roman" w:hAnsi="Times New Roman" w:cs="Times New Roman"/>
          <w:sz w:val="28"/>
          <w:szCs w:val="28"/>
        </w:rPr>
      </w:pPr>
      <w:r w:rsidRPr="00FC482D">
        <w:rPr>
          <w:noProof/>
          <w:lang w:eastAsia="ru-RU"/>
        </w:rPr>
        <w:drawing>
          <wp:inline distT="0" distB="0" distL="0" distR="0">
            <wp:extent cx="2296923" cy="2296923"/>
            <wp:effectExtent l="0" t="0" r="8255" b="8255"/>
            <wp:docPr id="17" name="Рисунок 17" descr="C:\Users\эдик\Desktop\фото\20220309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ик\Desktop\фото\20220309_105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423" cy="23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82D">
        <w:rPr>
          <w:noProof/>
          <w:lang w:eastAsia="ru-RU"/>
        </w:rPr>
        <w:drawing>
          <wp:inline distT="0" distB="0" distL="0" distR="0">
            <wp:extent cx="2318283" cy="2318283"/>
            <wp:effectExtent l="0" t="0" r="6350" b="6350"/>
            <wp:docPr id="7" name="Рисунок 7" descr="C:\Users\эдик\Desktop\фото\20220309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ик\Desktop\фото\20220309_105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187" cy="23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2D" w:rsidRPr="00D82AEF" w:rsidRDefault="00075C2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Pr="00D82AEF" w:rsidRDefault="00075C2D" w:rsidP="005856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75C2D" w:rsidRPr="00D82AEF" w:rsidRDefault="00075C2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7C3D" w:rsidRPr="002A360F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A360F">
        <w:rPr>
          <w:b/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CC5B11" w:rsidRPr="00726504" w:rsidRDefault="00CC5B11" w:rsidP="00CC5B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«Детский сад «Берёзка»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7C3D" w:rsidRPr="002A360F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Конспект занятия</w:t>
      </w:r>
    </w:p>
    <w:p w:rsidR="003F7C3D" w:rsidRPr="002A360F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 xml:space="preserve"> по </w:t>
      </w:r>
      <w:r>
        <w:rPr>
          <w:b/>
          <w:bCs/>
          <w:color w:val="0070C0"/>
          <w:sz w:val="48"/>
          <w:szCs w:val="48"/>
        </w:rPr>
        <w:t>аппликации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в подготовительной группе «Алиса»</w:t>
      </w:r>
    </w:p>
    <w:p w:rsidR="003F7C3D" w:rsidRPr="002A360F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2A360F">
        <w:rPr>
          <w:b/>
          <w:bCs/>
          <w:color w:val="C00000"/>
          <w:sz w:val="56"/>
          <w:szCs w:val="56"/>
        </w:rPr>
        <w:t>Тема: «</w:t>
      </w:r>
      <w:r w:rsidR="006045FD">
        <w:rPr>
          <w:b/>
          <w:bCs/>
          <w:color w:val="C00000"/>
          <w:sz w:val="56"/>
          <w:szCs w:val="56"/>
        </w:rPr>
        <w:t xml:space="preserve">Ботик Петра </w:t>
      </w:r>
      <w:r w:rsidR="00CF03FC">
        <w:rPr>
          <w:b/>
          <w:bCs/>
          <w:color w:val="C00000"/>
          <w:sz w:val="56"/>
          <w:szCs w:val="56"/>
          <w:lang w:val="en-US"/>
        </w:rPr>
        <w:t>I</w:t>
      </w:r>
      <w:r w:rsidRPr="002A360F">
        <w:rPr>
          <w:b/>
          <w:bCs/>
          <w:color w:val="C00000"/>
          <w:sz w:val="56"/>
          <w:szCs w:val="56"/>
        </w:rPr>
        <w:t>»</w:t>
      </w:r>
    </w:p>
    <w:p w:rsidR="003F7C3D" w:rsidRDefault="006045F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A71601">
        <w:rPr>
          <w:noProof/>
        </w:rPr>
        <w:drawing>
          <wp:inline distT="0" distB="0" distL="0" distR="0">
            <wp:extent cx="4352544" cy="4352544"/>
            <wp:effectExtent l="0" t="0" r="0" b="0"/>
            <wp:docPr id="15" name="Рисунок 15" descr="C:\Users\эдик\Desktop\фото\20220325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дик\Desktop\фото\20220325_14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56" cy="43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6045FD" w:rsidRDefault="006045F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Провела воспитатель: Новикова Л.В.</w:t>
      </w: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F7C3D" w:rsidRDefault="003F7C3D" w:rsidP="003F7C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075C2D" w:rsidRPr="0038376B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b/>
          <w:sz w:val="28"/>
          <w:szCs w:val="28"/>
        </w:rPr>
        <w:t>Цель:</w:t>
      </w:r>
      <w:r w:rsidRPr="0038376B">
        <w:rPr>
          <w:rFonts w:ascii="Times New Roman" w:hAnsi="Times New Roman" w:cs="Times New Roman"/>
          <w:sz w:val="28"/>
          <w:szCs w:val="28"/>
        </w:rPr>
        <w:t xml:space="preserve"> знакомство детей с историческими событиями.</w:t>
      </w:r>
    </w:p>
    <w:p w:rsidR="0038376B" w:rsidRPr="006911EC" w:rsidRDefault="0038376B" w:rsidP="0038376B">
      <w:pPr>
        <w:rPr>
          <w:rFonts w:ascii="Times New Roman" w:hAnsi="Times New Roman" w:cs="Times New Roman"/>
          <w:b/>
          <w:sz w:val="28"/>
          <w:szCs w:val="28"/>
        </w:rPr>
      </w:pPr>
      <w:r w:rsidRPr="006911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8376B" w:rsidRPr="0038376B" w:rsidRDefault="0038376B" w:rsidP="0038376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дать представление о военных кораблях;</w:t>
      </w:r>
    </w:p>
    <w:p w:rsidR="0038376B" w:rsidRPr="0038376B" w:rsidRDefault="0038376B" w:rsidP="0038376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формировать умение называть части корабля;</w:t>
      </w:r>
      <w:r w:rsidR="00F70EA0">
        <w:rPr>
          <w:rFonts w:ascii="Times New Roman" w:hAnsi="Times New Roman" w:cs="Times New Roman"/>
          <w:sz w:val="28"/>
          <w:szCs w:val="28"/>
        </w:rPr>
        <w:t xml:space="preserve"> упражнять детей в симметричном вырезании</w:t>
      </w:r>
    </w:p>
    <w:p w:rsidR="0038376B" w:rsidRPr="0038376B" w:rsidRDefault="0038376B" w:rsidP="0038376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воспитывать гордость за русский флот.</w:t>
      </w: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8376B">
        <w:rPr>
          <w:rFonts w:ascii="Times New Roman" w:hAnsi="Times New Roman" w:cs="Times New Roman"/>
          <w:sz w:val="28"/>
          <w:szCs w:val="28"/>
        </w:rPr>
        <w:t xml:space="preserve">репродукция картины Д. Н. </w:t>
      </w:r>
      <w:proofErr w:type="spellStart"/>
      <w:r w:rsidRPr="0038376B">
        <w:rPr>
          <w:rFonts w:ascii="Times New Roman" w:hAnsi="Times New Roman" w:cs="Times New Roman"/>
          <w:sz w:val="28"/>
          <w:szCs w:val="28"/>
        </w:rPr>
        <w:t>Кардовского</w:t>
      </w:r>
      <w:proofErr w:type="spellEnd"/>
      <w:r w:rsidRPr="0038376B">
        <w:rPr>
          <w:rFonts w:ascii="Times New Roman" w:hAnsi="Times New Roman" w:cs="Times New Roman"/>
          <w:sz w:val="28"/>
          <w:szCs w:val="28"/>
        </w:rPr>
        <w:t xml:space="preserve"> «Парад петровской флотилии </w:t>
      </w:r>
      <w:proofErr w:type="spellStart"/>
      <w:r w:rsidRPr="0038376B">
        <w:rPr>
          <w:rFonts w:ascii="Times New Roman" w:hAnsi="Times New Roman" w:cs="Times New Roman"/>
          <w:sz w:val="28"/>
          <w:szCs w:val="28"/>
        </w:rPr>
        <w:t>на</w:t>
      </w:r>
      <w:r w:rsidR="00F70EA0">
        <w:rPr>
          <w:rFonts w:ascii="Times New Roman" w:hAnsi="Times New Roman" w:cs="Times New Roman"/>
          <w:sz w:val="28"/>
          <w:szCs w:val="28"/>
        </w:rPr>
        <w:t>Плещеевом</w:t>
      </w:r>
      <w:proofErr w:type="spellEnd"/>
      <w:r w:rsidR="00F70EA0">
        <w:rPr>
          <w:rFonts w:ascii="Times New Roman" w:hAnsi="Times New Roman" w:cs="Times New Roman"/>
          <w:sz w:val="28"/>
          <w:szCs w:val="28"/>
        </w:rPr>
        <w:t xml:space="preserve"> озере»,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38376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етная </w:t>
      </w:r>
      <w:r w:rsidRPr="0038376B">
        <w:rPr>
          <w:rFonts w:ascii="Times New Roman" w:hAnsi="Times New Roman" w:cs="Times New Roman"/>
          <w:sz w:val="28"/>
          <w:szCs w:val="28"/>
        </w:rPr>
        <w:t>бумага</w:t>
      </w:r>
      <w:r w:rsidR="00F70E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клей, ножницы.</w:t>
      </w:r>
    </w:p>
    <w:p w:rsidR="0038376B" w:rsidRPr="00F70EA0" w:rsidRDefault="00F70EA0" w:rsidP="0038376B">
      <w:pPr>
        <w:rPr>
          <w:rFonts w:ascii="Times New Roman" w:hAnsi="Times New Roman" w:cs="Times New Roman"/>
          <w:b/>
          <w:sz w:val="28"/>
          <w:szCs w:val="28"/>
        </w:rPr>
      </w:pPr>
      <w:r w:rsidRPr="00F70EA0">
        <w:rPr>
          <w:rFonts w:ascii="Times New Roman" w:hAnsi="Times New Roman" w:cs="Times New Roman"/>
          <w:b/>
          <w:sz w:val="28"/>
          <w:szCs w:val="28"/>
        </w:rPr>
        <w:t>I.</w:t>
      </w:r>
      <w:r w:rsidR="0038376B" w:rsidRPr="00F70EA0">
        <w:rPr>
          <w:rFonts w:ascii="Times New Roman" w:hAnsi="Times New Roman" w:cs="Times New Roman"/>
          <w:b/>
          <w:sz w:val="28"/>
          <w:szCs w:val="28"/>
        </w:rPr>
        <w:t xml:space="preserve"> Беседа с детьми:</w:t>
      </w:r>
    </w:p>
    <w:p w:rsidR="0038376B" w:rsidRPr="00F70EA0" w:rsidRDefault="0038376B" w:rsidP="00F70EA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EA0">
        <w:rPr>
          <w:rFonts w:ascii="Times New Roman" w:hAnsi="Times New Roman" w:cs="Times New Roman"/>
          <w:sz w:val="28"/>
          <w:szCs w:val="28"/>
        </w:rPr>
        <w:t>Почему Переславль называют «колыбелью» Российского флота?</w:t>
      </w:r>
    </w:p>
    <w:p w:rsidR="0038376B" w:rsidRPr="00F70EA0" w:rsidRDefault="0038376B" w:rsidP="00F70EA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EA0">
        <w:rPr>
          <w:rFonts w:ascii="Times New Roman" w:hAnsi="Times New Roman" w:cs="Times New Roman"/>
          <w:sz w:val="28"/>
          <w:szCs w:val="28"/>
        </w:rPr>
        <w:t xml:space="preserve">Кто построил флотилию на озере </w:t>
      </w:r>
      <w:proofErr w:type="spellStart"/>
      <w:r w:rsidRPr="00F70EA0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Pr="00F70EA0">
        <w:rPr>
          <w:rFonts w:ascii="Times New Roman" w:hAnsi="Times New Roman" w:cs="Times New Roman"/>
          <w:sz w:val="28"/>
          <w:szCs w:val="28"/>
        </w:rPr>
        <w:t>?</w:t>
      </w:r>
    </w:p>
    <w:p w:rsidR="0038376B" w:rsidRDefault="0038376B" w:rsidP="00F70EA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EA0">
        <w:rPr>
          <w:rFonts w:ascii="Times New Roman" w:hAnsi="Times New Roman" w:cs="Times New Roman"/>
          <w:sz w:val="28"/>
          <w:szCs w:val="28"/>
        </w:rPr>
        <w:t>Что случилось с флотилией?</w:t>
      </w:r>
    </w:p>
    <w:p w:rsidR="00F70EA0" w:rsidRDefault="00F70EA0" w:rsidP="00F70EA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был в музее - усадьбе «Ботик»?</w:t>
      </w:r>
    </w:p>
    <w:p w:rsidR="00F70EA0" w:rsidRDefault="00F70EA0" w:rsidP="00F70EA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выглядит бот?</w:t>
      </w:r>
    </w:p>
    <w:p w:rsidR="00F70EA0" w:rsidRPr="00F70EA0" w:rsidRDefault="00F70EA0" w:rsidP="00F70EA0">
      <w:pPr>
        <w:pStyle w:val="a4"/>
        <w:rPr>
          <w:rFonts w:ascii="Times New Roman" w:hAnsi="Times New Roman" w:cs="Times New Roman"/>
          <w:b/>
          <w:color w:val="2C2D2E"/>
          <w:sz w:val="28"/>
          <w:szCs w:val="28"/>
        </w:rPr>
      </w:pPr>
      <w:r w:rsidRPr="00F70EA0">
        <w:rPr>
          <w:rFonts w:ascii="Times New Roman" w:hAnsi="Times New Roman" w:cs="Times New Roman"/>
          <w:b/>
          <w:color w:val="2C2D2E"/>
          <w:sz w:val="28"/>
          <w:szCs w:val="28"/>
        </w:rPr>
        <w:t>Чтение стихотворения.</w:t>
      </w:r>
    </w:p>
    <w:p w:rsidR="0038376B" w:rsidRPr="00F70EA0" w:rsidRDefault="00F70EA0" w:rsidP="00F70E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0EA0">
        <w:rPr>
          <w:rFonts w:ascii="Times New Roman" w:hAnsi="Times New Roman" w:cs="Times New Roman"/>
          <w:color w:val="2C2D2E"/>
          <w:sz w:val="28"/>
          <w:szCs w:val="28"/>
        </w:rPr>
        <w:t>"Плодоносное семя" для русского флота –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Одномачтовый маленький ботик Петра,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Распахнул он России морские ворота</w:t>
      </w:r>
      <w:proofErr w:type="gramStart"/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И</w:t>
      </w:r>
      <w:proofErr w:type="gramEnd"/>
      <w:r w:rsidRPr="00F70EA0">
        <w:rPr>
          <w:rFonts w:ascii="Times New Roman" w:hAnsi="Times New Roman" w:cs="Times New Roman"/>
          <w:color w:val="2C2D2E"/>
          <w:sz w:val="28"/>
          <w:szCs w:val="28"/>
        </w:rPr>
        <w:t xml:space="preserve"> впустил в них шальные морские ветра.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От "потешных" флотилий Плещеева озера</w:t>
      </w:r>
      <w:proofErr w:type="gramStart"/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Д</w:t>
      </w:r>
      <w:proofErr w:type="gramEnd"/>
      <w:r w:rsidRPr="00F70EA0">
        <w:rPr>
          <w:rFonts w:ascii="Times New Roman" w:hAnsi="Times New Roman" w:cs="Times New Roman"/>
          <w:color w:val="2C2D2E"/>
          <w:sz w:val="28"/>
          <w:szCs w:val="28"/>
        </w:rPr>
        <w:t>о могучих ракетных стальных кораблей... –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Этот жребий России Судьба, видно, бросила,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Как Владычица всех океанов-морей.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Этот бот, этот "Дедушка Русского флота",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Как сам Пётр столь любовно его величал,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Стал для флота Руси и России оплотом,</w:t>
      </w:r>
      <w:r w:rsidRPr="00F70EA0">
        <w:rPr>
          <w:rFonts w:ascii="Times New Roman" w:hAnsi="Times New Roman" w:cs="Times New Roman"/>
          <w:color w:val="2C2D2E"/>
          <w:sz w:val="28"/>
          <w:szCs w:val="28"/>
        </w:rPr>
        <w:br/>
        <w:t>Стал велик</w:t>
      </w:r>
      <w:r w:rsidR="006911EC">
        <w:rPr>
          <w:rFonts w:ascii="Times New Roman" w:hAnsi="Times New Roman" w:cs="Times New Roman"/>
          <w:color w:val="2C2D2E"/>
          <w:sz w:val="28"/>
          <w:szCs w:val="28"/>
        </w:rPr>
        <w:t xml:space="preserve">им началом всех флотских начал                                              </w:t>
      </w:r>
      <w:r w:rsidRPr="00F70EA0">
        <w:rPr>
          <w:rFonts w:ascii="Times New Roman" w:hAnsi="Times New Roman" w:cs="Times New Roman"/>
          <w:b/>
          <w:sz w:val="28"/>
          <w:szCs w:val="28"/>
        </w:rPr>
        <w:t>II.</w:t>
      </w:r>
      <w:r w:rsidR="0038376B" w:rsidRPr="00F70EA0">
        <w:rPr>
          <w:rFonts w:ascii="Times New Roman" w:hAnsi="Times New Roman" w:cs="Times New Roman"/>
          <w:b/>
          <w:sz w:val="28"/>
          <w:szCs w:val="28"/>
        </w:rPr>
        <w:t xml:space="preserve"> Рассматривание образца, показ приемов вырезывания и наклеивания.</w:t>
      </w:r>
    </w:p>
    <w:p w:rsidR="0038376B" w:rsidRPr="006911EC" w:rsidRDefault="006911EC" w:rsidP="0038376B">
      <w:pPr>
        <w:rPr>
          <w:rFonts w:ascii="Times New Roman" w:hAnsi="Times New Roman" w:cs="Times New Roman"/>
          <w:b/>
          <w:sz w:val="28"/>
          <w:szCs w:val="28"/>
        </w:rPr>
      </w:pPr>
      <w:r w:rsidRPr="006911EC">
        <w:rPr>
          <w:rFonts w:ascii="Times New Roman" w:hAnsi="Times New Roman" w:cs="Times New Roman"/>
          <w:b/>
          <w:sz w:val="28"/>
          <w:szCs w:val="28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8376B" w:rsidRPr="006911EC">
        <w:rPr>
          <w:rFonts w:ascii="Times New Roman" w:hAnsi="Times New Roman" w:cs="Times New Roman"/>
          <w:b/>
          <w:sz w:val="28"/>
          <w:szCs w:val="28"/>
        </w:rPr>
        <w:t>Физкультминутка «Кораблик»</w:t>
      </w: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По реке плывет кораблик</w:t>
      </w:r>
    </w:p>
    <w:p w:rsidR="0038376B" w:rsidRPr="00F70EA0" w:rsidRDefault="0038376B" w:rsidP="0038376B">
      <w:pPr>
        <w:rPr>
          <w:rFonts w:ascii="Times New Roman" w:hAnsi="Times New Roman" w:cs="Times New Roman"/>
          <w:i/>
          <w:sz w:val="24"/>
          <w:szCs w:val="24"/>
        </w:rPr>
      </w:pPr>
      <w:r w:rsidRPr="0038376B">
        <w:rPr>
          <w:rFonts w:ascii="Times New Roman" w:hAnsi="Times New Roman" w:cs="Times New Roman"/>
          <w:sz w:val="28"/>
          <w:szCs w:val="28"/>
        </w:rPr>
        <w:t>Он плывет издалека.</w:t>
      </w:r>
      <w:r w:rsidR="00F70EA0">
        <w:rPr>
          <w:rFonts w:ascii="Times New Roman" w:hAnsi="Times New Roman" w:cs="Times New Roman"/>
          <w:sz w:val="28"/>
          <w:szCs w:val="28"/>
        </w:rPr>
        <w:t xml:space="preserve"> (</w:t>
      </w:r>
      <w:r w:rsidRPr="00F70EA0">
        <w:rPr>
          <w:rFonts w:ascii="Times New Roman" w:hAnsi="Times New Roman" w:cs="Times New Roman"/>
          <w:i/>
          <w:sz w:val="24"/>
          <w:szCs w:val="24"/>
        </w:rPr>
        <w:t>Ладошки соединить лодочкой</w:t>
      </w:r>
      <w:proofErr w:type="gramStart"/>
      <w:r w:rsidRPr="00F70EA0">
        <w:rPr>
          <w:rFonts w:ascii="Times New Roman" w:hAnsi="Times New Roman" w:cs="Times New Roman"/>
          <w:i/>
          <w:sz w:val="24"/>
          <w:szCs w:val="24"/>
        </w:rPr>
        <w:t>,в</w:t>
      </w:r>
      <w:proofErr w:type="gramEnd"/>
      <w:r w:rsidRPr="00F70EA0">
        <w:rPr>
          <w:rFonts w:ascii="Times New Roman" w:hAnsi="Times New Roman" w:cs="Times New Roman"/>
          <w:i/>
          <w:sz w:val="24"/>
          <w:szCs w:val="24"/>
        </w:rPr>
        <w:t>ыполнить волнообразные движения</w:t>
      </w:r>
      <w:r w:rsidR="00F70EA0">
        <w:rPr>
          <w:rFonts w:ascii="Times New Roman" w:hAnsi="Times New Roman" w:cs="Times New Roman"/>
          <w:i/>
          <w:sz w:val="24"/>
          <w:szCs w:val="24"/>
        </w:rPr>
        <w:t>)</w:t>
      </w: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На кораблике четыре</w:t>
      </w:r>
    </w:p>
    <w:p w:rsidR="0038376B" w:rsidRPr="00F70EA0" w:rsidRDefault="0038376B" w:rsidP="0038376B">
      <w:pPr>
        <w:rPr>
          <w:rFonts w:ascii="Times New Roman" w:hAnsi="Times New Roman" w:cs="Times New Roman"/>
          <w:i/>
          <w:sz w:val="24"/>
          <w:szCs w:val="24"/>
        </w:rPr>
      </w:pPr>
      <w:r w:rsidRPr="0038376B">
        <w:rPr>
          <w:rFonts w:ascii="Times New Roman" w:hAnsi="Times New Roman" w:cs="Times New Roman"/>
          <w:sz w:val="28"/>
          <w:szCs w:val="28"/>
        </w:rPr>
        <w:t>Очень храбрых моряка.</w:t>
      </w:r>
      <w:r w:rsidR="00F70EA0">
        <w:rPr>
          <w:rFonts w:ascii="Times New Roman" w:hAnsi="Times New Roman" w:cs="Times New Roman"/>
          <w:sz w:val="28"/>
          <w:szCs w:val="28"/>
        </w:rPr>
        <w:t xml:space="preserve"> (</w:t>
      </w:r>
      <w:r w:rsidRPr="00F70EA0">
        <w:rPr>
          <w:rFonts w:ascii="Times New Roman" w:hAnsi="Times New Roman" w:cs="Times New Roman"/>
          <w:i/>
          <w:sz w:val="24"/>
          <w:szCs w:val="24"/>
        </w:rPr>
        <w:t>Маршировать на месте</w:t>
      </w:r>
      <w:r w:rsidR="00F70EA0">
        <w:rPr>
          <w:rFonts w:ascii="Times New Roman" w:hAnsi="Times New Roman" w:cs="Times New Roman"/>
          <w:i/>
          <w:sz w:val="24"/>
          <w:szCs w:val="24"/>
        </w:rPr>
        <w:t>)</w:t>
      </w: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lastRenderedPageBreak/>
        <w:t>У них ушки на макушке,</w:t>
      </w:r>
    </w:p>
    <w:p w:rsidR="0038376B" w:rsidRPr="00F70EA0" w:rsidRDefault="0038376B" w:rsidP="0038376B">
      <w:pPr>
        <w:rPr>
          <w:rFonts w:ascii="Times New Roman" w:hAnsi="Times New Roman" w:cs="Times New Roman"/>
          <w:i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У них длинные хвосты…</w:t>
      </w:r>
      <w:r w:rsidR="00F70EA0">
        <w:rPr>
          <w:rFonts w:ascii="Times New Roman" w:hAnsi="Times New Roman" w:cs="Times New Roman"/>
          <w:sz w:val="28"/>
          <w:szCs w:val="28"/>
        </w:rPr>
        <w:t>(</w:t>
      </w:r>
      <w:r w:rsidRPr="00F70EA0">
        <w:rPr>
          <w:rFonts w:ascii="Times New Roman" w:hAnsi="Times New Roman" w:cs="Times New Roman"/>
          <w:i/>
          <w:sz w:val="28"/>
          <w:szCs w:val="28"/>
        </w:rPr>
        <w:t xml:space="preserve">Сложить обе ладони к </w:t>
      </w:r>
      <w:proofErr w:type="spellStart"/>
      <w:r w:rsidRPr="00F70EA0">
        <w:rPr>
          <w:rFonts w:ascii="Times New Roman" w:hAnsi="Times New Roman" w:cs="Times New Roman"/>
          <w:i/>
          <w:sz w:val="28"/>
          <w:szCs w:val="28"/>
        </w:rPr>
        <w:t>макушке</w:t>
      </w:r>
      <w:proofErr w:type="gramStart"/>
      <w:r w:rsidRPr="00F70EA0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F70EA0">
        <w:rPr>
          <w:rFonts w:ascii="Times New Roman" w:hAnsi="Times New Roman" w:cs="Times New Roman"/>
          <w:i/>
          <w:sz w:val="28"/>
          <w:szCs w:val="28"/>
        </w:rPr>
        <w:t>альцы</w:t>
      </w:r>
      <w:proofErr w:type="spellEnd"/>
      <w:r w:rsidRPr="00F70EA0">
        <w:rPr>
          <w:rFonts w:ascii="Times New Roman" w:hAnsi="Times New Roman" w:cs="Times New Roman"/>
          <w:i/>
          <w:sz w:val="28"/>
          <w:szCs w:val="28"/>
        </w:rPr>
        <w:t xml:space="preserve"> рук сложить в щепотку иразвести в сторону</w:t>
      </w:r>
      <w:r w:rsidR="00F70EA0">
        <w:rPr>
          <w:rFonts w:ascii="Times New Roman" w:hAnsi="Times New Roman" w:cs="Times New Roman"/>
          <w:i/>
          <w:sz w:val="28"/>
          <w:szCs w:val="28"/>
        </w:rPr>
        <w:t>)</w:t>
      </w:r>
    </w:p>
    <w:p w:rsidR="0038376B" w:rsidRPr="0038376B" w:rsidRDefault="0038376B" w:rsidP="0038376B">
      <w:pPr>
        <w:rPr>
          <w:rFonts w:ascii="Times New Roman" w:hAnsi="Times New Roman" w:cs="Times New Roman"/>
          <w:sz w:val="28"/>
          <w:szCs w:val="28"/>
        </w:rPr>
      </w:pPr>
      <w:r w:rsidRPr="0038376B">
        <w:rPr>
          <w:rFonts w:ascii="Times New Roman" w:hAnsi="Times New Roman" w:cs="Times New Roman"/>
          <w:sz w:val="28"/>
          <w:szCs w:val="28"/>
        </w:rPr>
        <w:t>И страшны им только кошки,</w:t>
      </w:r>
    </w:p>
    <w:p w:rsidR="0038376B" w:rsidRPr="00F70EA0" w:rsidRDefault="00F70EA0" w:rsidP="003837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кошки и коты (</w:t>
      </w:r>
      <w:r w:rsidR="0038376B" w:rsidRPr="00F70EA0">
        <w:rPr>
          <w:rFonts w:ascii="Times New Roman" w:hAnsi="Times New Roman" w:cs="Times New Roman"/>
          <w:i/>
          <w:sz w:val="28"/>
          <w:szCs w:val="28"/>
        </w:rPr>
        <w:t>Растопыренными концами руксовершать царапающие движения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8376B" w:rsidRDefault="006911EC" w:rsidP="0038376B">
      <w:pPr>
        <w:rPr>
          <w:rFonts w:ascii="Times New Roman" w:hAnsi="Times New Roman" w:cs="Times New Roman"/>
          <w:b/>
          <w:sz w:val="28"/>
          <w:szCs w:val="28"/>
        </w:rPr>
      </w:pPr>
      <w:r w:rsidRPr="006911EC">
        <w:rPr>
          <w:rFonts w:ascii="Times New Roman" w:hAnsi="Times New Roman" w:cs="Times New Roman"/>
          <w:b/>
          <w:sz w:val="28"/>
          <w:szCs w:val="28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8376B" w:rsidRPr="006911EC">
        <w:rPr>
          <w:rFonts w:ascii="Times New Roman" w:hAnsi="Times New Roman" w:cs="Times New Roman"/>
          <w:b/>
          <w:sz w:val="28"/>
          <w:szCs w:val="28"/>
        </w:rPr>
        <w:t>Самостоятельная работа детей.</w:t>
      </w:r>
    </w:p>
    <w:p w:rsidR="006911EC" w:rsidRPr="006911EC" w:rsidRDefault="006911EC" w:rsidP="0038376B">
      <w:pPr>
        <w:rPr>
          <w:rFonts w:ascii="Times New Roman" w:hAnsi="Times New Roman" w:cs="Times New Roman"/>
          <w:b/>
          <w:sz w:val="28"/>
          <w:szCs w:val="28"/>
        </w:rPr>
      </w:pPr>
      <w:r w:rsidRPr="00FC482D">
        <w:rPr>
          <w:noProof/>
          <w:lang w:eastAsia="ru-RU"/>
        </w:rPr>
        <w:drawing>
          <wp:inline distT="0" distB="0" distL="0" distR="0">
            <wp:extent cx="2501215" cy="2501215"/>
            <wp:effectExtent l="0" t="0" r="0" b="0"/>
            <wp:docPr id="22" name="Рисунок 22" descr="C:\Users\эдик\Desktop\фото\20220325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дик\Desktop\фото\20220325_105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853" cy="25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82D">
        <w:rPr>
          <w:noProof/>
          <w:lang w:eastAsia="ru-RU"/>
        </w:rPr>
        <w:drawing>
          <wp:inline distT="0" distB="0" distL="0" distR="0">
            <wp:extent cx="2501798" cy="2501798"/>
            <wp:effectExtent l="0" t="0" r="0" b="0"/>
            <wp:docPr id="12" name="Рисунок 12" descr="C:\Users\эдик\Desktop\фото\20220325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дик\Desktop\фото\20220325_112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540" cy="25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21" w:rsidRPr="00F70EA0" w:rsidRDefault="006911EC" w:rsidP="007F652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11EC">
        <w:rPr>
          <w:rFonts w:ascii="Times New Roman" w:hAnsi="Times New Roman" w:cs="Times New Roman"/>
          <w:b/>
          <w:sz w:val="28"/>
          <w:szCs w:val="28"/>
        </w:rPr>
        <w:t>V</w:t>
      </w:r>
      <w:r w:rsidR="007F6521">
        <w:rPr>
          <w:rFonts w:ascii="Times New Roman" w:hAnsi="Times New Roman" w:cs="Times New Roman"/>
          <w:b/>
          <w:sz w:val="28"/>
          <w:szCs w:val="28"/>
        </w:rPr>
        <w:t>.</w:t>
      </w:r>
      <w:r w:rsidR="0038376B" w:rsidRPr="006911EC">
        <w:rPr>
          <w:rFonts w:ascii="Times New Roman" w:hAnsi="Times New Roman" w:cs="Times New Roman"/>
          <w:b/>
          <w:sz w:val="28"/>
          <w:szCs w:val="28"/>
        </w:rPr>
        <w:t xml:space="preserve"> Итог занятия.</w:t>
      </w:r>
      <w:r w:rsidR="007F6521">
        <w:rPr>
          <w:rFonts w:ascii="Times New Roman" w:hAnsi="Times New Roman" w:cs="Times New Roman"/>
          <w:b/>
          <w:sz w:val="28"/>
          <w:szCs w:val="28"/>
        </w:rPr>
        <w:t xml:space="preserve"> Рефлексия. </w:t>
      </w:r>
      <w:r w:rsidR="007F6521" w:rsidRPr="007F6521">
        <w:rPr>
          <w:rFonts w:ascii="Times New Roman" w:hAnsi="Times New Roman" w:cs="Times New Roman"/>
          <w:sz w:val="28"/>
          <w:szCs w:val="28"/>
        </w:rPr>
        <w:t>Ребята, узнали мы</w:t>
      </w:r>
      <w:r w:rsidR="007F6521">
        <w:rPr>
          <w:rFonts w:ascii="Times New Roman" w:hAnsi="Times New Roman" w:cs="Times New Roman"/>
          <w:sz w:val="28"/>
          <w:szCs w:val="28"/>
        </w:rPr>
        <w:t>, п</w:t>
      </w:r>
      <w:r w:rsidR="007F6521" w:rsidRPr="00F70EA0">
        <w:rPr>
          <w:rFonts w:ascii="Times New Roman" w:hAnsi="Times New Roman" w:cs="Times New Roman"/>
          <w:sz w:val="28"/>
          <w:szCs w:val="28"/>
        </w:rPr>
        <w:t>очему Переславль называют «колыбелью» Российского флота?</w:t>
      </w:r>
      <w:r w:rsidR="007F6521">
        <w:rPr>
          <w:rFonts w:ascii="Times New Roman" w:hAnsi="Times New Roman" w:cs="Times New Roman"/>
          <w:sz w:val="28"/>
          <w:szCs w:val="28"/>
        </w:rPr>
        <w:t xml:space="preserve"> Смогли вы сделать похожий ботик, как у Петра 1? Что нам в этом помогло?</w:t>
      </w:r>
    </w:p>
    <w:p w:rsidR="0038376B" w:rsidRPr="006911EC" w:rsidRDefault="0038376B" w:rsidP="0038376B">
      <w:pPr>
        <w:rPr>
          <w:rFonts w:ascii="Times New Roman" w:hAnsi="Times New Roman" w:cs="Times New Roman"/>
          <w:b/>
          <w:sz w:val="28"/>
          <w:szCs w:val="28"/>
        </w:rPr>
      </w:pPr>
    </w:p>
    <w:p w:rsidR="00075C2D" w:rsidRPr="0038376B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Pr="0038376B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Pr="0038376B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75C2D" w:rsidRDefault="00075C2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911EC" w:rsidRDefault="006911EC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911EC" w:rsidRDefault="006911EC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911EC" w:rsidRDefault="006911EC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911EC" w:rsidRDefault="006911EC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A360F">
        <w:rPr>
          <w:b/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CC5B11" w:rsidRPr="002A360F" w:rsidRDefault="00CC5B11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Pr="00233A67" w:rsidRDefault="00CC5B11" w:rsidP="00CC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«Детский сад «Березка»</w:t>
      </w: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45FD" w:rsidRPr="002A360F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Конспект занятия</w:t>
      </w: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 xml:space="preserve"> по </w:t>
      </w:r>
      <w:r>
        <w:rPr>
          <w:b/>
          <w:bCs/>
          <w:color w:val="0070C0"/>
          <w:sz w:val="48"/>
          <w:szCs w:val="48"/>
        </w:rPr>
        <w:t xml:space="preserve">лепке </w:t>
      </w:r>
      <w:r w:rsidRPr="002A360F">
        <w:rPr>
          <w:b/>
          <w:bCs/>
          <w:color w:val="0070C0"/>
          <w:sz w:val="48"/>
          <w:szCs w:val="48"/>
        </w:rPr>
        <w:t>в подготовительной группе «Алиса»</w:t>
      </w:r>
    </w:p>
    <w:p w:rsidR="009F1600" w:rsidRPr="00CF03FC" w:rsidRDefault="006045FD" w:rsidP="00CF03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2A360F">
        <w:rPr>
          <w:b/>
          <w:bCs/>
          <w:color w:val="C00000"/>
          <w:sz w:val="56"/>
          <w:szCs w:val="56"/>
        </w:rPr>
        <w:t>Тема: «</w:t>
      </w:r>
      <w:r>
        <w:rPr>
          <w:b/>
          <w:bCs/>
          <w:color w:val="C00000"/>
          <w:sz w:val="56"/>
          <w:szCs w:val="56"/>
        </w:rPr>
        <w:t xml:space="preserve">Петровская флотилия на озере </w:t>
      </w:r>
      <w:proofErr w:type="spellStart"/>
      <w:r>
        <w:rPr>
          <w:b/>
          <w:bCs/>
          <w:color w:val="C00000"/>
          <w:sz w:val="56"/>
          <w:szCs w:val="56"/>
        </w:rPr>
        <w:t>Плещеево</w:t>
      </w:r>
      <w:proofErr w:type="spellEnd"/>
      <w:r w:rsidRPr="002A360F">
        <w:rPr>
          <w:b/>
          <w:bCs/>
          <w:color w:val="C00000"/>
          <w:sz w:val="56"/>
          <w:szCs w:val="56"/>
        </w:rPr>
        <w:t>»</w:t>
      </w: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FC482D">
        <w:rPr>
          <w:noProof/>
        </w:rPr>
        <w:drawing>
          <wp:inline distT="0" distB="0" distL="0" distR="0">
            <wp:extent cx="4176345" cy="4176345"/>
            <wp:effectExtent l="0" t="0" r="0" b="0"/>
            <wp:docPr id="5" name="Рисунок 5" descr="C:\Users\эдик\Desktop\фото\20220301_1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ик\Desktop\фото\20220301_150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021" cy="419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D" w:rsidRDefault="006045FD" w:rsidP="006045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</w:p>
    <w:p w:rsidR="009F1600" w:rsidRDefault="006045FD" w:rsidP="00CC5B1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Провела воспитатель:</w:t>
      </w:r>
    </w:p>
    <w:p w:rsidR="009F1600" w:rsidRDefault="006045FD" w:rsidP="00CC5B1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Новикова Л.В.</w:t>
      </w:r>
    </w:p>
    <w:p w:rsidR="00CC5B11" w:rsidRDefault="00CC5B11" w:rsidP="00CC5B1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6045FD" w:rsidRDefault="006045FD" w:rsidP="00CC5B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3F7C3D" w:rsidRDefault="003F7C3D" w:rsidP="00947F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E0497F" w:rsidRPr="00E0497F" w:rsidRDefault="00E0497F" w:rsidP="00E0497F">
      <w:pPr>
        <w:shd w:val="clear" w:color="auto" w:fill="FFFFFF"/>
        <w:spacing w:after="0" w:line="225" w:lineRule="atLeast"/>
        <w:ind w:left="8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0497F" w:rsidRPr="00E0497F" w:rsidRDefault="00E0497F" w:rsidP="00E0497F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детей с историей создания морского флота Петром I.</w:t>
      </w:r>
    </w:p>
    <w:p w:rsidR="00E0497F" w:rsidRPr="00E0497F" w:rsidRDefault="00E0497F" w:rsidP="00CC5B11">
      <w:pPr>
        <w:shd w:val="clear" w:color="auto" w:fill="FFFFFF"/>
        <w:spacing w:after="58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0497F" w:rsidRPr="00E0497F" w:rsidRDefault="00E0497F" w:rsidP="00E0497F">
      <w:pPr>
        <w:shd w:val="clear" w:color="auto" w:fill="FFFFFF"/>
        <w:spacing w:after="38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Образовательные: способствовать формированию интереса детей к истории своей Родины;</w:t>
      </w:r>
    </w:p>
    <w:p w:rsidR="00E0497F" w:rsidRPr="00E0497F" w:rsidRDefault="00E0497F" w:rsidP="00E0497F">
      <w:pPr>
        <w:shd w:val="clear" w:color="auto" w:fill="FFFFFF"/>
        <w:spacing w:after="3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Развивающие: развивать творческие способности детей. 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    Воспитательные: воспитывать патриотические чувства и любовь к Родине. </w:t>
      </w:r>
    </w:p>
    <w:p w:rsidR="00E0497F" w:rsidRPr="00E0497F" w:rsidRDefault="00E0497F" w:rsidP="00E0497F">
      <w:pPr>
        <w:shd w:val="clear" w:color="auto" w:fill="FFFFFF"/>
        <w:spacing w:after="56" w:line="225" w:lineRule="atLeast"/>
        <w:ind w:left="11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497F" w:rsidRPr="00CC5B11" w:rsidRDefault="00E0497F" w:rsidP="00CC5B1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словарный запас детей словами – ботик, флот, река Яуза, река Нева, город Санкт-Петербург.</w:t>
      </w:r>
    </w:p>
    <w:p w:rsidR="00E0497F" w:rsidRPr="00E0497F" w:rsidRDefault="00CC5B11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</w:t>
      </w:r>
      <w:r w:rsidR="00E0497F"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«Пётр </w:t>
      </w:r>
      <w:r w:rsidR="00CF03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0497F"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флот»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0497F" w:rsidRPr="00E0497F" w:rsidRDefault="00E0497F" w:rsidP="00CC5B11">
      <w:pPr>
        <w:shd w:val="clear" w:color="auto" w:fill="FFFFFF"/>
        <w:spacing w:after="65" w:line="225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CC5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1.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 вы думаете, что обеспечивает безопасность и мир в стране, в которой мы живем?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Рассуждения и ответы детей.</w:t>
      </w:r>
    </w:p>
    <w:p w:rsidR="00E0497F" w:rsidRPr="00E0497F" w:rsidRDefault="00E0497F" w:rsidP="00E0497F">
      <w:pPr>
        <w:shd w:val="clear" w:color="auto" w:fill="FFFFFF"/>
        <w:spacing w:after="56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наша армия. Сегодня я хочу поговорить с вами о Военно-морском флоте Российской Федерации. Его уважают во всем мире. Нашим кораблям не страшны ни бури, ни штормы. Россия - мощная морская держава. </w:t>
      </w:r>
    </w:p>
    <w:p w:rsidR="00E0497F" w:rsidRPr="00E0497F" w:rsidRDefault="00E0497F" w:rsidP="00E0497F">
      <w:pPr>
        <w:shd w:val="clear" w:color="auto" w:fill="FFFFFF"/>
        <w:spacing w:after="0" w:line="277" w:lineRule="atLeast"/>
        <w:ind w:right="29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Самодержавною рукой </w:t>
      </w:r>
    </w:p>
    <w:p w:rsidR="00E0497F" w:rsidRPr="00E0497F" w:rsidRDefault="00E0497F" w:rsidP="00E0497F">
      <w:pPr>
        <w:shd w:val="clear" w:color="auto" w:fill="FFFFFF"/>
        <w:spacing w:after="0" w:line="277" w:lineRule="atLeast"/>
        <w:ind w:right="29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смело сеял просвещенье,</w:t>
      </w:r>
    </w:p>
    <w:p w:rsidR="00E0497F" w:rsidRPr="00E0497F" w:rsidRDefault="00E0497F" w:rsidP="00E0497F">
      <w:pPr>
        <w:shd w:val="clear" w:color="auto" w:fill="FFFFFF"/>
        <w:spacing w:after="82" w:line="225" w:lineRule="atLeast"/>
        <w:ind w:left="10" w:right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призирал страны родной:</w:t>
      </w:r>
    </w:p>
    <w:p w:rsidR="00E0497F" w:rsidRPr="00E0497F" w:rsidRDefault="00E0497F" w:rsidP="00E0497F">
      <w:pPr>
        <w:shd w:val="clear" w:color="auto" w:fill="FFFFFF"/>
        <w:spacing w:after="82" w:line="225" w:lineRule="atLeast"/>
        <w:ind w:lef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знал ее предназначенье.</w:t>
      </w:r>
    </w:p>
    <w:p w:rsidR="00E0497F" w:rsidRPr="00E0497F" w:rsidRDefault="00E0497F" w:rsidP="00E0497F">
      <w:pPr>
        <w:shd w:val="clear" w:color="auto" w:fill="FFFFFF"/>
        <w:spacing w:after="82" w:line="225" w:lineRule="atLeast"/>
        <w:ind w:left="10" w:right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академик, то герой</w:t>
      </w:r>
    </w:p>
    <w:p w:rsidR="00E0497F" w:rsidRPr="00E0497F" w:rsidRDefault="00E0497F" w:rsidP="00E0497F">
      <w:pPr>
        <w:shd w:val="clear" w:color="auto" w:fill="FFFFFF"/>
        <w:spacing w:after="82" w:line="225" w:lineRule="atLeast"/>
        <w:ind w:left="10" w:right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мореплаватель, то плотник</w:t>
      </w:r>
    </w:p>
    <w:p w:rsidR="00E0497F" w:rsidRPr="00E0497F" w:rsidRDefault="00E0497F" w:rsidP="00E0497F">
      <w:pPr>
        <w:shd w:val="clear" w:color="auto" w:fill="FFFFFF"/>
        <w:spacing w:after="82" w:line="225" w:lineRule="atLeast"/>
        <w:ind w:left="10" w:right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всеобъемлющей душой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ind w:left="10" w:right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троне вечный был работник.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стихотворение о царе Петре I. Именно он считается основателем морского флота на Руси. </w:t>
      </w:r>
    </w:p>
    <w:p w:rsidR="00E0497F" w:rsidRPr="00E0497F" w:rsidRDefault="00E0497F" w:rsidP="00E0497F">
      <w:pPr>
        <w:shd w:val="clear" w:color="auto" w:fill="FFFFFF"/>
        <w:spacing w:after="48" w:line="225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воспитателя с показом презентации.</w:t>
      </w: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вами изображение ботика Петра I. Ботик – это небольшая лодка имеющая парус.</w:t>
      </w:r>
    </w:p>
    <w:p w:rsidR="00CC5B11" w:rsidRPr="00E0497F" w:rsidRDefault="00CC5B11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7B1"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lastRenderedPageBreak/>
        <w:drawing>
          <wp:inline distT="0" distB="0" distL="0" distR="0">
            <wp:extent cx="2457907" cy="1632285"/>
            <wp:effectExtent l="0" t="0" r="0" b="6350"/>
            <wp:docPr id="8" name="Рисунок 8" descr="https://ic.pics.livejournal.com/raven_yellow/75125316/771215/77121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raven_yellow/75125316/771215/771215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65" cy="164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царь совершал на нем плавания по реке Яузе. С этих прогулок началось серьезное увлечение будущего российского императора корабельным делом и флотскими науками.</w:t>
      </w:r>
    </w:p>
    <w:p w:rsidR="00E0497F" w:rsidRPr="00E0497F" w:rsidRDefault="00E0497F" w:rsidP="00E0497F">
      <w:pPr>
        <w:shd w:val="clear" w:color="auto" w:fill="FFFFFF"/>
        <w:spacing w:after="48" w:line="225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Петр I вырос и стал императором он вспомнил свое увлечение корабельным делом и подписал указ: «</w:t>
      </w:r>
      <w:r w:rsidRPr="00E04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Морским судам быть!»,</w:t>
      </w: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тех пор дата 30 октября отмечается как день рождения (основания) Российского военного флота. Это было решением было важнейшим. В результате Россия – должна была стать крупной морской державой.</w:t>
      </w:r>
    </w:p>
    <w:p w:rsidR="00E0497F" w:rsidRPr="00E0497F" w:rsidRDefault="00E0497F" w:rsidP="00D95A0B">
      <w:pPr>
        <w:shd w:val="clear" w:color="auto" w:fill="FFFFFF"/>
        <w:spacing w:after="48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самых мощных кораблестроительных предприятий того времени стало Адмиралтейство в Санкт-Петербурге, построенное по инициативе и чертежам Петра I. 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в школах готовили людей к службе на кораблях, учили морскому делу. </w:t>
      </w:r>
    </w:p>
    <w:p w:rsidR="00E0497F" w:rsidRPr="00E0497F" w:rsidRDefault="00E0497F" w:rsidP="00E0497F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при Петре I было построено 1100 кораблей. Русский флот стал самым мощным флотом и на века определил статус России как крупнейшей морской державы. Русский флот не потерпел после Петра I ни одного поражения на протяжении двух столетий.</w:t>
      </w:r>
    </w:p>
    <w:p w:rsidR="00E0497F" w:rsidRPr="00E0497F" w:rsidRDefault="00E0497F" w:rsidP="00E04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 любил флот. Он отлично знал искусство кораблестроения и военно-морское искусство. Звание вице-адмирала присвоено ему не потому, что он царь, а потому, что он заслужил его умелым мужественным руководством.</w:t>
      </w:r>
    </w:p>
    <w:p w:rsidR="007F6521" w:rsidRDefault="00E0497F" w:rsidP="00DB4170">
      <w:pPr>
        <w:shd w:val="clear" w:color="auto" w:fill="FFFFFF"/>
        <w:spacing w:after="75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7F65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предлагаю вам стать кораблестроителями</w:t>
      </w: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сделать собственный корабль.</w:t>
      </w:r>
    </w:p>
    <w:p w:rsidR="00E0497F" w:rsidRPr="00E0497F" w:rsidRDefault="00E0497F" w:rsidP="00DB4170">
      <w:pPr>
        <w:shd w:val="clear" w:color="auto" w:fill="FFFFFF"/>
        <w:spacing w:after="75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B41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образца. Закрепление этапов работы.</w:t>
      </w:r>
    </w:p>
    <w:p w:rsidR="00E0497F" w:rsidRPr="00E0497F" w:rsidRDefault="00DB4170" w:rsidP="00DB4170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Самостоятельная деятельность.</w:t>
      </w:r>
      <w:r w:rsidRPr="00DB41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Лепка «Бот</w:t>
      </w:r>
      <w:r w:rsidR="00E0497F" w:rsidRPr="00E0497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ик».</w:t>
      </w:r>
    </w:p>
    <w:p w:rsidR="00DB4170" w:rsidRPr="00E0497F" w:rsidRDefault="00E0497F" w:rsidP="00DB4170">
      <w:pPr>
        <w:shd w:val="clear" w:color="auto" w:fill="FFFFFF"/>
        <w:spacing w:after="54" w:line="22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B4170" w:rsidRPr="00FC482D">
        <w:rPr>
          <w:noProof/>
          <w:lang w:eastAsia="ru-RU"/>
        </w:rPr>
        <w:drawing>
          <wp:inline distT="0" distB="0" distL="0" distR="0">
            <wp:extent cx="1938528" cy="1938528"/>
            <wp:effectExtent l="0" t="0" r="5080" b="5080"/>
            <wp:docPr id="23" name="Рисунок 23" descr="C:\Users\эдик\Desktop\фото\20220301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ик\Desktop\фото\20220301_112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334" cy="19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70" w:rsidRPr="00FC482D">
        <w:rPr>
          <w:noProof/>
          <w:lang w:eastAsia="ru-RU"/>
        </w:rPr>
        <w:drawing>
          <wp:inline distT="0" distB="0" distL="0" distR="0">
            <wp:extent cx="1960474" cy="1960474"/>
            <wp:effectExtent l="0" t="0" r="1905" b="1905"/>
            <wp:docPr id="1" name="Рисунок 1" descr="C:\Users\эдик\Desktop\фото\20220301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фото\20220301_101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2712" cy="19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0B" w:rsidRDefault="00DB4170" w:rsidP="00D95A0B">
      <w:pPr>
        <w:shd w:val="clear" w:color="auto" w:fill="FFFFFF"/>
        <w:spacing w:after="79" w:line="225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809" cy="2362809"/>
            <wp:effectExtent l="0" t="0" r="0" b="0"/>
            <wp:docPr id="27" name="Рисунок 27" descr="C:\Users\эдик\Desktop\фото\20220301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ик\Desktop\фото\20220301_112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461" cy="23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7F" w:rsidRPr="00E0497F" w:rsidRDefault="00E0497F" w:rsidP="00D95A0B">
      <w:pPr>
        <w:shd w:val="clear" w:color="auto" w:fill="FFFFFF"/>
        <w:spacing w:after="79" w:line="225" w:lineRule="atLeast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9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E0497F" w:rsidRDefault="00E0497F">
      <w:pPr>
        <w:rPr>
          <w:rFonts w:ascii="Times New Roman" w:hAnsi="Times New Roman" w:cs="Times New Roman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A360F">
        <w:rPr>
          <w:b/>
          <w:bCs/>
          <w:color w:val="000000"/>
          <w:sz w:val="28"/>
          <w:szCs w:val="28"/>
        </w:rPr>
        <w:lastRenderedPageBreak/>
        <w:t>Муниципальное дошкольное образовательное учреждение</w:t>
      </w:r>
    </w:p>
    <w:p w:rsidR="00CC5B11" w:rsidRPr="002A360F" w:rsidRDefault="00CC5B11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5B11" w:rsidRPr="00233A67" w:rsidRDefault="00CC5B11" w:rsidP="00CC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33A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«Детский сад «Березка»</w:t>
      </w: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95A0B" w:rsidRPr="002A360F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t>Сценарий меропри</w:t>
      </w:r>
      <w:r w:rsidRPr="002A360F">
        <w:rPr>
          <w:b/>
          <w:bCs/>
          <w:color w:val="0070C0"/>
          <w:sz w:val="48"/>
          <w:szCs w:val="48"/>
        </w:rPr>
        <w:t>ятия</w:t>
      </w:r>
      <w:r>
        <w:rPr>
          <w:b/>
          <w:bCs/>
          <w:color w:val="0070C0"/>
          <w:sz w:val="48"/>
          <w:szCs w:val="48"/>
        </w:rPr>
        <w:t xml:space="preserve"> с элементами театрализованной деятельности</w:t>
      </w: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2A360F">
        <w:rPr>
          <w:b/>
          <w:bCs/>
          <w:color w:val="0070C0"/>
          <w:sz w:val="48"/>
          <w:szCs w:val="48"/>
        </w:rPr>
        <w:t> в подготовительной группе «Алиса»</w:t>
      </w: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56"/>
          <w:szCs w:val="56"/>
        </w:rPr>
      </w:pPr>
      <w:r w:rsidRPr="002A360F">
        <w:rPr>
          <w:b/>
          <w:bCs/>
          <w:color w:val="C00000"/>
          <w:sz w:val="56"/>
          <w:szCs w:val="56"/>
        </w:rPr>
        <w:t>Тема: «</w:t>
      </w:r>
      <w:r>
        <w:rPr>
          <w:b/>
          <w:bCs/>
          <w:color w:val="C00000"/>
          <w:sz w:val="56"/>
          <w:szCs w:val="56"/>
        </w:rPr>
        <w:t xml:space="preserve">Пётр </w:t>
      </w:r>
      <w:r w:rsidR="00CF03FC">
        <w:rPr>
          <w:b/>
          <w:bCs/>
          <w:color w:val="C00000"/>
          <w:sz w:val="56"/>
          <w:szCs w:val="56"/>
          <w:lang w:val="en-US"/>
        </w:rPr>
        <w:t>I</w:t>
      </w:r>
      <w:r>
        <w:rPr>
          <w:b/>
          <w:bCs/>
          <w:color w:val="C00000"/>
          <w:sz w:val="56"/>
          <w:szCs w:val="56"/>
        </w:rPr>
        <w:t xml:space="preserve"> – гордость земли </w:t>
      </w:r>
      <w:proofErr w:type="spellStart"/>
      <w:r>
        <w:rPr>
          <w:b/>
          <w:bCs/>
          <w:color w:val="C00000"/>
          <w:sz w:val="56"/>
          <w:szCs w:val="56"/>
        </w:rPr>
        <w:t>Переславской</w:t>
      </w:r>
      <w:proofErr w:type="spellEnd"/>
      <w:r>
        <w:rPr>
          <w:b/>
          <w:bCs/>
          <w:color w:val="C00000"/>
          <w:sz w:val="56"/>
          <w:szCs w:val="56"/>
        </w:rPr>
        <w:t>»</w:t>
      </w: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D95A0B" w:rsidRDefault="009F1600" w:rsidP="009F160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F1600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089173" cy="3818788"/>
            <wp:effectExtent l="0" t="0" r="0" b="0"/>
            <wp:docPr id="16" name="Рисунок 16" descr="C:\Users\эдик\AppData\Local\Microsoft\Windows\INetCache\Content.Word\IMG-bde9779f95d956f4bac27ac8d4afe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дик\AppData\Local\Microsoft\Windows\INetCache\Content.Word\IMG-bde9779f95d956f4bac27ac8d4afe3d6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10" cy="38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D95A0B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9F1600" w:rsidRPr="009F1600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9F1600">
        <w:rPr>
          <w:bCs/>
          <w:color w:val="000000"/>
          <w:sz w:val="28"/>
          <w:szCs w:val="28"/>
        </w:rPr>
        <w:t xml:space="preserve">Провели воспитатели: </w:t>
      </w:r>
    </w:p>
    <w:p w:rsidR="00D95A0B" w:rsidRPr="009F1600" w:rsidRDefault="00D95A0B" w:rsidP="00D95A0B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proofErr w:type="spellStart"/>
      <w:r w:rsidRPr="009F1600">
        <w:rPr>
          <w:bCs/>
          <w:color w:val="000000"/>
          <w:sz w:val="28"/>
          <w:szCs w:val="28"/>
        </w:rPr>
        <w:t>Рубищева</w:t>
      </w:r>
      <w:proofErr w:type="spellEnd"/>
      <w:r w:rsidRPr="009F1600">
        <w:rPr>
          <w:bCs/>
          <w:color w:val="000000"/>
          <w:sz w:val="28"/>
          <w:szCs w:val="28"/>
        </w:rPr>
        <w:t xml:space="preserve"> М.Н.</w:t>
      </w:r>
    </w:p>
    <w:p w:rsidR="00D95A0B" w:rsidRPr="009F1600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9F1600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Новикова Л.В.</w:t>
      </w:r>
    </w:p>
    <w:p w:rsidR="009F1600" w:rsidRPr="009F1600" w:rsidRDefault="009F1600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D95A0B" w:rsidRPr="009F1600" w:rsidRDefault="00D95A0B" w:rsidP="00D95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F1600">
        <w:rPr>
          <w:b/>
          <w:bCs/>
          <w:color w:val="000000"/>
          <w:sz w:val="28"/>
          <w:szCs w:val="28"/>
        </w:rPr>
        <w:t>Переславль – Залесский, 2022</w:t>
      </w:r>
    </w:p>
    <w:p w:rsidR="005B4C20" w:rsidRPr="009D094A" w:rsidRDefault="005B4C20" w:rsidP="005B4C2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Звучит торжественная музыка</w:t>
      </w:r>
    </w:p>
    <w:p w:rsidR="005B4C20" w:rsidRPr="009D094A" w:rsidRDefault="005B4C20" w:rsidP="005B4C2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Слава нашей стороне!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русской старине!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рассказывать вам будем,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 узнать смогли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делах родной земли! 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D094A">
        <w:rPr>
          <w:rFonts w:ascii="Times New Roman" w:hAnsi="Times New Roman" w:cs="Times New Roman"/>
          <w:sz w:val="28"/>
          <w:szCs w:val="28"/>
        </w:rPr>
        <w:t>История страны велика,</w:t>
      </w:r>
      <w:r w:rsidRPr="009D094A">
        <w:rPr>
          <w:rFonts w:ascii="Times New Roman" w:hAnsi="Times New Roman" w:cs="Times New Roman"/>
          <w:sz w:val="28"/>
          <w:szCs w:val="28"/>
        </w:rPr>
        <w:br/>
        <w:t xml:space="preserve">  И много можем мы не знать,</w:t>
      </w:r>
      <w:r w:rsidRPr="009D094A">
        <w:rPr>
          <w:rFonts w:ascii="Times New Roman" w:hAnsi="Times New Roman" w:cs="Times New Roman"/>
          <w:sz w:val="28"/>
          <w:szCs w:val="28"/>
        </w:rPr>
        <w:br/>
        <w:t xml:space="preserve">     Но Петр 1, это имя</w:t>
      </w:r>
      <w:r w:rsidRPr="009D094A">
        <w:rPr>
          <w:rFonts w:ascii="Times New Roman" w:hAnsi="Times New Roman" w:cs="Times New Roman"/>
          <w:sz w:val="28"/>
          <w:szCs w:val="28"/>
        </w:rPr>
        <w:br/>
        <w:t xml:space="preserve">     Что каждый должен уважать.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hAnsi="Times New Roman" w:cs="Times New Roman"/>
          <w:sz w:val="28"/>
          <w:szCs w:val="28"/>
        </w:rPr>
        <w:t>В истории Российского государства было много правителей. Но Пётр 1, сильно от них отличался. Он был тружеником, овладел 14 профессиями.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 пожаловать в </w:t>
      </w:r>
      <w:r w:rsidRPr="009D09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эпоху Петра I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вся жизнь которого прошла в служении нашему Отечеству. 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Звучит торжественная музыка.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(девочки выбегают, становятся парами «золотые ворота)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1ребёнок. 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да был на свете царь,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 русской государь.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характером крутой,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работы заводной.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дрова колол, рубил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лентяев не любил.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ребёнок.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в любом деле примером.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Овладел кузнечным делом.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ребёнок.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дальних странах видел флот,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построил первый БОТ. 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(уходят торжественно)</w:t>
      </w:r>
    </w:p>
    <w:p w:rsidR="005B4C20" w:rsidRPr="009D094A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Пётр 1, как и все, когда – то был ребёнком. Давайте посмотрим, какое же детство было у первого императора России.</w:t>
      </w:r>
    </w:p>
    <w:p w:rsidR="005B4C20" w:rsidRDefault="005B4C20" w:rsidP="005B4C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Сцена маленький Пётр. 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(звучит музыка, выбегает Пётр.)</w:t>
      </w:r>
    </w:p>
    <w:p w:rsidR="00017849" w:rsidRPr="009D094A" w:rsidRDefault="00017849" w:rsidP="0001784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4016" cy="3217079"/>
            <wp:effectExtent l="0" t="0" r="5715" b="2540"/>
            <wp:docPr id="4" name="Рисунок 4" descr="C:\Users\эдик\AppData\Local\Microsoft\Windows\INetCache\Content.Word\IMG-6fa1071c8ee18f74ea8c47bed303db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дик\AppData\Local\Microsoft\Windows\INetCache\Content.Word\IMG-6fa1071c8ee18f74ea8c47bed303dbb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15" cy="32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D094A">
        <w:rPr>
          <w:b/>
          <w:sz w:val="28"/>
          <w:szCs w:val="28"/>
        </w:rPr>
        <w:t>Ведущий.</w:t>
      </w:r>
      <w:r w:rsidRPr="009D094A">
        <w:rPr>
          <w:sz w:val="28"/>
          <w:szCs w:val="28"/>
        </w:rPr>
        <w:t xml:space="preserve"> Когда </w:t>
      </w:r>
      <w:r w:rsidRPr="009D094A">
        <w:rPr>
          <w:bCs/>
          <w:sz w:val="28"/>
          <w:szCs w:val="28"/>
          <w:bdr w:val="none" w:sz="0" w:space="0" w:color="auto" w:frame="1"/>
        </w:rPr>
        <w:t>Петр I был маленьким</w:t>
      </w:r>
      <w:r w:rsidRPr="009D094A">
        <w:rPr>
          <w:sz w:val="28"/>
          <w:szCs w:val="28"/>
        </w:rPr>
        <w:t xml:space="preserve">, он был умен и смел. Любил трудиться и учиться. ( </w:t>
      </w:r>
      <w:r w:rsidRPr="009D094A">
        <w:rPr>
          <w:i/>
          <w:sz w:val="28"/>
          <w:szCs w:val="28"/>
        </w:rPr>
        <w:t>Пётр читает книгу, листает её</w:t>
      </w:r>
      <w:r w:rsidRPr="009D094A">
        <w:rPr>
          <w:sz w:val="28"/>
          <w:szCs w:val="28"/>
        </w:rPr>
        <w:t xml:space="preserve">).  Читал библию. </w:t>
      </w:r>
      <w:r w:rsidRPr="009D094A">
        <w:rPr>
          <w:sz w:val="28"/>
          <w:szCs w:val="28"/>
        </w:rPr>
        <w:br/>
        <w:t xml:space="preserve">Ему все хотелось знать и понимать. У него много было игрушек, но любил он играть с военными игрушками </w:t>
      </w:r>
      <w:r w:rsidRPr="009D094A">
        <w:rPr>
          <w:i/>
          <w:sz w:val="28"/>
          <w:szCs w:val="28"/>
        </w:rPr>
        <w:t xml:space="preserve">(подходит к солдатикам, играет с луком, пистолетом и т.д.) 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маленького царевича было много товарищей, потому что он принимал играть всех мальчиков, </w:t>
      </w:r>
      <w:r w:rsidRPr="009D09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которые приходили к нему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бедных, и богатых, и знатных, и простых 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(прибегают дети по -  разному одеты).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094A">
        <w:rPr>
          <w:rFonts w:ascii="Times New Roman" w:hAnsi="Times New Roman" w:cs="Times New Roman"/>
          <w:sz w:val="28"/>
          <w:szCs w:val="28"/>
        </w:rPr>
        <w:t xml:space="preserve">Бывало Пётр соберёт </w:t>
      </w:r>
      <w:r w:rsidRPr="009D094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«Своё потешное войско»</w:t>
      </w:r>
      <w:r w:rsidRPr="009D094A">
        <w:rPr>
          <w:rFonts w:ascii="Times New Roman" w:hAnsi="Times New Roman" w:cs="Times New Roman"/>
          <w:sz w:val="28"/>
          <w:szCs w:val="28"/>
        </w:rPr>
        <w:t> и давай ими командовать: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берут «оружие» и строятся в шеренгу)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Петя: «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шеренгу стройся! Шагом марш! На право! На лево! Стой!»</w:t>
      </w:r>
    </w:p>
    <w:p w:rsidR="005B4C20" w:rsidRPr="009D094A" w:rsidRDefault="005B4C20" w:rsidP="005B4C2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D094A">
        <w:rPr>
          <w:b/>
          <w:sz w:val="28"/>
          <w:szCs w:val="28"/>
        </w:rPr>
        <w:t xml:space="preserve"> (</w:t>
      </w:r>
      <w:r w:rsidRPr="009D094A">
        <w:rPr>
          <w:i/>
          <w:sz w:val="28"/>
          <w:szCs w:val="28"/>
        </w:rPr>
        <w:t>дети уходят)</w:t>
      </w:r>
      <w:r w:rsidRPr="009D094A">
        <w:rPr>
          <w:sz w:val="28"/>
          <w:szCs w:val="28"/>
        </w:rPr>
        <w:t xml:space="preserve">. </w:t>
      </w:r>
    </w:p>
    <w:p w:rsidR="005B4C20" w:rsidRPr="009D094A" w:rsidRDefault="005B4C20" w:rsidP="005B4C2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D094A">
        <w:rPr>
          <w:b/>
          <w:sz w:val="28"/>
          <w:szCs w:val="28"/>
        </w:rPr>
        <w:t xml:space="preserve">Ведущий. </w:t>
      </w:r>
      <w:r w:rsidRPr="009D094A">
        <w:rPr>
          <w:sz w:val="28"/>
          <w:szCs w:val="28"/>
        </w:rPr>
        <w:t>Очень любил Пётр играть с корабликами</w:t>
      </w:r>
      <w:proofErr w:type="gramStart"/>
      <w:r w:rsidRPr="009D094A">
        <w:rPr>
          <w:b/>
          <w:sz w:val="28"/>
          <w:szCs w:val="28"/>
        </w:rPr>
        <w:t>.</w:t>
      </w:r>
      <w:proofErr w:type="gramEnd"/>
      <w:r w:rsidRPr="009D094A">
        <w:rPr>
          <w:sz w:val="28"/>
          <w:szCs w:val="28"/>
        </w:rPr>
        <w:t xml:space="preserve"> (</w:t>
      </w:r>
      <w:proofErr w:type="gramStart"/>
      <w:r w:rsidRPr="009D094A">
        <w:rPr>
          <w:i/>
          <w:sz w:val="28"/>
          <w:szCs w:val="28"/>
        </w:rPr>
        <w:t>и</w:t>
      </w:r>
      <w:proofErr w:type="gramEnd"/>
      <w:r w:rsidRPr="009D094A">
        <w:rPr>
          <w:i/>
          <w:sz w:val="28"/>
          <w:szCs w:val="28"/>
        </w:rPr>
        <w:t>грает с бумажным корабликом, держит кораблик )</w:t>
      </w:r>
      <w:r w:rsidRPr="009D094A">
        <w:rPr>
          <w:sz w:val="28"/>
          <w:szCs w:val="28"/>
        </w:rPr>
        <w:t xml:space="preserve"> «Вот вырасту большим, буду плавать на кораблях». </w:t>
      </w:r>
      <w:r w:rsidRPr="009D094A">
        <w:rPr>
          <w:i/>
          <w:sz w:val="28"/>
          <w:szCs w:val="28"/>
        </w:rPr>
        <w:t>(уходит с корабликом)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когда царь подрос и потешные выросли вместе с ним, они стали настоящими солдатами.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Однажды, гуляя, он увидел старую лодку, которая по морю ходит под парусами при любом ветре. Называлась такая лодка — бот. Она была повреждена. Царь попросил починить ее и стал кататься на ней по </w:t>
      </w:r>
      <w:proofErr w:type="spellStart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Переславскому</w:t>
      </w:r>
      <w:proofErr w:type="spellEnd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озеру. У </w:t>
      </w:r>
      <w:r w:rsidRPr="009D09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русских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таких лодок не было и уж, конечно, не было настоящих морских кораблей, а </w:t>
      </w:r>
      <w:r w:rsidRPr="009D09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Петру очень хотелось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они были.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 </w:t>
      </w:r>
      <w:r w:rsidRPr="009D09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Петру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хотелось иметь свой морской </w:t>
      </w:r>
      <w:r w:rsidRPr="009D09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флот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е. много кораблей. А как их строить, никто не знает. И поехал царь учиться корабельному делу за границу.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Звучит торжественная музыка.</w:t>
      </w: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Сцена появление Петра. 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Пётр: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«Я, Пётр Первый, царь Руси, много стран исколесил. Чудеса там повидал, много нового познал». Слушай мой указ: (читает новшества)</w:t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«Приказываю всем крестьянам сажать картофель, привезенный из-за границы». 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(Ребёнок выносит сетку с картошкой и всем показывает)</w:t>
      </w:r>
    </w:p>
    <w:p w:rsidR="005B4C20" w:rsidRDefault="005B4C20" w:rsidP="005B4C20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D094A">
        <w:rPr>
          <w:b/>
          <w:sz w:val="28"/>
          <w:szCs w:val="28"/>
        </w:rPr>
        <w:t>Пётр</w:t>
      </w:r>
      <w:r w:rsidRPr="009D094A">
        <w:rPr>
          <w:sz w:val="28"/>
          <w:szCs w:val="28"/>
        </w:rPr>
        <w:t>. Указ. Новый год встречать 1 января!</w:t>
      </w:r>
      <w:r w:rsidRPr="009D094A">
        <w:rPr>
          <w:i/>
          <w:sz w:val="28"/>
          <w:szCs w:val="28"/>
        </w:rPr>
        <w:t xml:space="preserve"> (Ребёнок выносит Новогоднюю ёлку украшенную и всем показывает)</w:t>
      </w:r>
    </w:p>
    <w:p w:rsidR="00017849" w:rsidRPr="009D094A" w:rsidRDefault="00017849" w:rsidP="005B4C20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661401" cy="1997049"/>
            <wp:effectExtent l="0" t="0" r="5715" b="3810"/>
            <wp:docPr id="6" name="Рисунок 6" descr="C:\Users\эдик\AppData\Local\Microsoft\Windows\INetCache\Content.Word\IMG-c2b001dead51022477a812aab3d372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эдик\AppData\Local\Microsoft\Windows\INetCache\Content.Word\IMG-c2b001dead51022477a812aab3d3723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7" cy="20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Пётр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 об Ас</w:t>
      </w:r>
      <w:r w:rsidR="000178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амблеях. </w:t>
      </w:r>
    </w:p>
    <w:p w:rsidR="005B4C20" w:rsidRDefault="005B4C2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784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Звучит торжественная музыка.</w:t>
      </w: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Танец «Менуэт с веерами»</w:t>
      </w:r>
    </w:p>
    <w:p w:rsidR="009F1600" w:rsidRDefault="009F1600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600"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558" cy="2151744"/>
            <wp:effectExtent l="0" t="0" r="9525" b="1270"/>
            <wp:docPr id="18" name="Рисунок 18" descr="C:\Users\эдик\Desktop\фото проект пётр\IMG-52c8aae1551c80404d7b5473ed22e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фото проект пётр\IMG-52c8aae1551c80404d7b5473ed22ee1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3" cy="21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49" w:rsidRPr="009D094A" w:rsidRDefault="00017849" w:rsidP="005B4C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4C20" w:rsidRPr="009D094A" w:rsidRDefault="00017849" w:rsidP="005B4C2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64510" cy="2299532"/>
            <wp:effectExtent l="0" t="0" r="2540" b="5715"/>
            <wp:docPr id="21" name="Рисунок 21" descr="C:\Users\эдик\AppData\Local\Microsoft\Windows\INetCache\Content.Word\IMG-5ebe61bc36194bc43d4b8f66546b56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эдик\AppData\Local\Microsoft\Windows\INetCache\Content.Word\IMG-5ebe61bc36194bc43d4b8f66546b569e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70" cy="23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Пётр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 о кораблестроении.</w:t>
      </w:r>
    </w:p>
    <w:p w:rsidR="005B4C20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Ведущий. 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Пётр облюбовал </w:t>
      </w:r>
      <w:proofErr w:type="spellStart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Плещеево</w:t>
      </w:r>
      <w:proofErr w:type="spellEnd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 для строительства свой корабельной "потехи", учебной модели будущего русского флота. И привёз Пётр в Переславль голландского мастера, чтобы тот обучил местных жителейкораблестроению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017849">
        <w:rPr>
          <w:noProof/>
          <w:lang w:eastAsia="ru-RU"/>
        </w:rPr>
        <w:drawing>
          <wp:inline distT="0" distB="0" distL="0" distR="0">
            <wp:extent cx="3012356" cy="2260397"/>
            <wp:effectExtent l="0" t="0" r="0" b="6985"/>
            <wp:docPr id="19" name="Рисунок 19" descr="C:\Users\эдик\AppData\Local\Microsoft\Windows\INetCache\Content.Word\IMG-5d922300f52d2a1301956ed4d2d194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эдик\AppData\Local\Microsoft\Windows\INetCache\Content.Word\IMG-5d922300f52d2a1301956ed4d2d194e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00" cy="22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Пётр вместе с работниками строит корабли.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Туки, туки, туки, тук </w:t>
      </w:r>
      <w:r w:rsidRPr="009D0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(ладони сложены в замок, совершать рубящие движения);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Топором срубили дуб 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рубанок в руки взяли (сложенные ладони то вытянуть, то прижать к груди);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сучки все обстрогали </w:t>
      </w:r>
    </w:p>
    <w:p w:rsidR="005B4C20" w:rsidRPr="009D094A" w:rsidRDefault="005B4C20" w:rsidP="005B4C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Вышло гладкое бревно </w:t>
      </w:r>
      <w:r w:rsidRPr="009D09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(поглаживать себя по бокам)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тяжелое оно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Гвозди прибиваем</w:t>
      </w:r>
    </w:p>
    <w:p w:rsidR="005B4C20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Мачту поднимаем… (уходят за кулисы)</w:t>
      </w:r>
    </w:p>
    <w:p w:rsidR="00017849" w:rsidRPr="009D094A" w:rsidRDefault="00017849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0787" cy="1981581"/>
            <wp:effectExtent l="0" t="0" r="7620" b="0"/>
            <wp:docPr id="20" name="Рисунок 20" descr="C:\Users\эдик\AppData\Local\Microsoft\Windows\INetCache\Content.Word\IMG-3aef8091d14f8544827f20d146d9a5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эдик\AppData\Local\Microsoft\Windows\INetCache\Content.Word\IMG-3aef8091d14f8544827f20d146d9a502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59" cy="19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4365" cy="2671150"/>
            <wp:effectExtent l="0" t="0" r="0" b="0"/>
            <wp:docPr id="13" name="Рисунок 13" descr="C:\Users\эдик\AppData\Local\Microsoft\Windows\INetCache\Content.Word\IMG-596de2609eb1ee1447d560f406aef4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дик\AppData\Local\Microsoft\Windows\INetCache\Content.Word\IMG-596de2609eb1ee1447d560f406aef45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79" cy="27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Ведущий.</w:t>
      </w: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приказал Пётр перед спуском на воду в каждом храме торжественную литургию провести и освятить озеро </w:t>
      </w:r>
      <w:proofErr w:type="spellStart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Переславское</w:t>
      </w:r>
      <w:proofErr w:type="spellEnd"/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звон колоколов поплыли по Плещееву озеру яхты, галеры, шлюпки – сотни кораблей потешных. Так и зародился в России в Переславле – Залесском русский морской флот!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Выходят все с кораблями в руках </w:t>
      </w:r>
      <w:r w:rsidRPr="000178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музыка)</w:t>
      </w:r>
      <w:r w:rsidR="00017849">
        <w:rPr>
          <w:noProof/>
          <w:lang w:eastAsia="ru-RU"/>
        </w:rPr>
        <w:drawing>
          <wp:inline distT="0" distB="0" distL="0" distR="0">
            <wp:extent cx="3247390" cy="2436761"/>
            <wp:effectExtent l="0" t="0" r="0" b="1905"/>
            <wp:docPr id="14" name="Рисунок 14" descr="C:\Users\эдик\AppData\Local\Microsoft\Windows\INetCache\Content.Word\IMG-dbc5d000053fd90028c2caa15f4d6a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дик\AppData\Local\Microsoft\Windows\INetCache\Content.Word\IMG-dbc5d000053fd90028c2caa15f4d6a6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55" cy="24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Стихи о Петре </w:t>
      </w:r>
      <w:r w:rsidR="00CF03F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«Дядя Петя».</w:t>
      </w:r>
    </w:p>
    <w:p w:rsidR="005B4C20" w:rsidRPr="009D094A" w:rsidRDefault="005B4C20" w:rsidP="005B4C2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873895" w:rsidRDefault="00873895" w:rsidP="00873895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  <w:bookmarkStart w:id="0" w:name="_GoBack"/>
      <w:bookmarkEnd w:id="0"/>
    </w:p>
    <w:sectPr w:rsidR="00873895" w:rsidSect="00873895">
      <w:pgSz w:w="11906" w:h="16838"/>
      <w:pgMar w:top="1134" w:right="850" w:bottom="1134" w:left="1701" w:header="708" w:footer="708" w:gutter="0"/>
      <w:pgBorders w:offsetFrom="page">
        <w:top w:val="doubleWave" w:sz="6" w:space="24" w:color="2F5496" w:themeColor="accent5" w:themeShade="BF"/>
        <w:left w:val="doubleWave" w:sz="6" w:space="24" w:color="2F5496" w:themeColor="accent5" w:themeShade="BF"/>
        <w:bottom w:val="doubleWave" w:sz="6" w:space="24" w:color="2F5496" w:themeColor="accent5" w:themeShade="BF"/>
        <w:right w:val="doubleWave" w:sz="6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3F52"/>
    <w:multiLevelType w:val="hybridMultilevel"/>
    <w:tmpl w:val="37B22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F19AB"/>
    <w:multiLevelType w:val="hybridMultilevel"/>
    <w:tmpl w:val="C4629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61590"/>
    <w:multiLevelType w:val="hybridMultilevel"/>
    <w:tmpl w:val="36221D42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23E41122"/>
    <w:multiLevelType w:val="hybridMultilevel"/>
    <w:tmpl w:val="094AB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933FD"/>
    <w:multiLevelType w:val="hybridMultilevel"/>
    <w:tmpl w:val="E4841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93847"/>
    <w:multiLevelType w:val="hybridMultilevel"/>
    <w:tmpl w:val="4A4E2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45EBA"/>
    <w:multiLevelType w:val="hybridMultilevel"/>
    <w:tmpl w:val="58AE9148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66B33DD8"/>
    <w:multiLevelType w:val="hybridMultilevel"/>
    <w:tmpl w:val="35D46D30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9172A"/>
    <w:rsid w:val="00017849"/>
    <w:rsid w:val="00075C2D"/>
    <w:rsid w:val="000B0B44"/>
    <w:rsid w:val="000E3F99"/>
    <w:rsid w:val="00171E6E"/>
    <w:rsid w:val="00233A67"/>
    <w:rsid w:val="0029172A"/>
    <w:rsid w:val="002A360F"/>
    <w:rsid w:val="002F4C27"/>
    <w:rsid w:val="0038376B"/>
    <w:rsid w:val="003906D1"/>
    <w:rsid w:val="003B41D4"/>
    <w:rsid w:val="003F7C3D"/>
    <w:rsid w:val="005856CA"/>
    <w:rsid w:val="005B4C20"/>
    <w:rsid w:val="005C49A7"/>
    <w:rsid w:val="006045FD"/>
    <w:rsid w:val="006911EC"/>
    <w:rsid w:val="00726504"/>
    <w:rsid w:val="007F6521"/>
    <w:rsid w:val="00873895"/>
    <w:rsid w:val="009337D8"/>
    <w:rsid w:val="00947F4D"/>
    <w:rsid w:val="009B68F0"/>
    <w:rsid w:val="009F1600"/>
    <w:rsid w:val="00B201F5"/>
    <w:rsid w:val="00C637AE"/>
    <w:rsid w:val="00CC5B11"/>
    <w:rsid w:val="00CF03FC"/>
    <w:rsid w:val="00D245E1"/>
    <w:rsid w:val="00D82AEF"/>
    <w:rsid w:val="00D95A0B"/>
    <w:rsid w:val="00DB4170"/>
    <w:rsid w:val="00E0497F"/>
    <w:rsid w:val="00E66EBB"/>
    <w:rsid w:val="00EC6EFA"/>
    <w:rsid w:val="00F23065"/>
    <w:rsid w:val="00F70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47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47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47F4D"/>
  </w:style>
  <w:style w:type="character" w:customStyle="1" w:styleId="c1">
    <w:name w:val="c1"/>
    <w:basedOn w:val="a0"/>
    <w:rsid w:val="00947F4D"/>
  </w:style>
  <w:style w:type="character" w:customStyle="1" w:styleId="c8">
    <w:name w:val="c8"/>
    <w:basedOn w:val="a0"/>
    <w:rsid w:val="00947F4D"/>
  </w:style>
  <w:style w:type="paragraph" w:styleId="a4">
    <w:name w:val="List Paragraph"/>
    <w:basedOn w:val="a"/>
    <w:uiPriority w:val="34"/>
    <w:qFormat/>
    <w:rsid w:val="000E3F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E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3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637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1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3936</Words>
  <Characters>22438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msi</cp:lastModifiedBy>
  <cp:revision>17</cp:revision>
  <cp:lastPrinted>2022-04-10T13:50:00Z</cp:lastPrinted>
  <dcterms:created xsi:type="dcterms:W3CDTF">2022-04-02T18:04:00Z</dcterms:created>
  <dcterms:modified xsi:type="dcterms:W3CDTF">2022-11-21T07:35:00Z</dcterms:modified>
</cp:coreProperties>
</file>