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D7" w:rsidRPr="000A21D7" w:rsidRDefault="00235222" w:rsidP="000A2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C8">
        <w:rPr>
          <w:rFonts w:ascii="Times New Roman" w:hAnsi="Times New Roman" w:cs="Times New Roman"/>
          <w:b/>
          <w:sz w:val="28"/>
          <w:szCs w:val="28"/>
        </w:rPr>
        <w:t>Карта оценки</w:t>
      </w:r>
      <w:r w:rsidR="000A2BE2" w:rsidRPr="001E6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18F">
        <w:rPr>
          <w:rFonts w:ascii="Times New Roman" w:hAnsi="Times New Roman" w:cs="Times New Roman"/>
          <w:b/>
          <w:sz w:val="28"/>
          <w:szCs w:val="28"/>
        </w:rPr>
        <w:t>качества результатов образовательной деятельности</w:t>
      </w:r>
    </w:p>
    <w:tbl>
      <w:tblPr>
        <w:tblStyle w:val="a3"/>
        <w:tblW w:w="9781" w:type="dxa"/>
        <w:tblInd w:w="-318" w:type="dxa"/>
        <w:tblLayout w:type="fixed"/>
        <w:tblLook w:val="04A0"/>
      </w:tblPr>
      <w:tblGrid>
        <w:gridCol w:w="709"/>
        <w:gridCol w:w="3828"/>
        <w:gridCol w:w="4111"/>
        <w:gridCol w:w="1133"/>
      </w:tblGrid>
      <w:tr w:rsidR="001469A5" w:rsidRPr="001E63C8" w:rsidTr="00D014A9">
        <w:tc>
          <w:tcPr>
            <w:tcW w:w="709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1"/>
              </w:rPr>
            </w:pPr>
            <w:r w:rsidRPr="001E63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63C8">
              <w:rPr>
                <w:sz w:val="24"/>
                <w:szCs w:val="24"/>
              </w:rPr>
              <w:t>/</w:t>
            </w:r>
            <w:proofErr w:type="spellStart"/>
            <w:r w:rsidRPr="001E6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1"/>
              </w:rPr>
              <w:t>Параметры/критерии</w:t>
            </w:r>
          </w:p>
        </w:tc>
        <w:tc>
          <w:tcPr>
            <w:tcW w:w="4111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Параметры оценивания</w:t>
            </w:r>
          </w:p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Оценка</w:t>
            </w:r>
          </w:p>
        </w:tc>
      </w:tr>
      <w:tr w:rsidR="001469A5" w:rsidTr="00D014A9">
        <w:tc>
          <w:tcPr>
            <w:tcW w:w="709" w:type="dxa"/>
          </w:tcPr>
          <w:p w:rsidR="001469A5" w:rsidRDefault="001469A5" w:rsidP="001469A5">
            <w:pPr>
              <w:pStyle w:val="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1"/>
              </w:rPr>
              <w:t>1</w:t>
            </w:r>
          </w:p>
          <w:p w:rsidR="001469A5" w:rsidRDefault="001469A5" w:rsidP="006C3933">
            <w:pPr>
              <w:pStyle w:val="TableParagraph"/>
              <w:tabs>
                <w:tab w:val="left" w:pos="2466"/>
              </w:tabs>
              <w:ind w:right="-108" w:firstLine="34"/>
              <w:rPr>
                <w:spacing w:val="-4"/>
                <w:sz w:val="24"/>
              </w:rPr>
            </w:pPr>
          </w:p>
        </w:tc>
        <w:tc>
          <w:tcPr>
            <w:tcW w:w="3828" w:type="dxa"/>
          </w:tcPr>
          <w:p w:rsidR="001469A5" w:rsidRDefault="0070418F" w:rsidP="006C3933">
            <w:pPr>
              <w:pStyle w:val="TableParagraph"/>
              <w:tabs>
                <w:tab w:val="left" w:pos="2466"/>
              </w:tabs>
              <w:ind w:right="-108" w:firstLine="34"/>
              <w:rPr>
                <w:sz w:val="24"/>
              </w:rPr>
            </w:pPr>
            <w:r>
              <w:rPr>
                <w:rStyle w:val="1"/>
              </w:rPr>
              <w:t xml:space="preserve">Уровень освоения образовательных областей ООП </w:t>
            </w:r>
            <w:proofErr w:type="gramStart"/>
            <w:r>
              <w:rPr>
                <w:rStyle w:val="1"/>
              </w:rPr>
              <w:t>ДО</w:t>
            </w:r>
            <w:proofErr w:type="gramEnd"/>
            <w:r w:rsidR="00AA7700">
              <w:rPr>
                <w:rStyle w:val="1"/>
              </w:rPr>
              <w:t xml:space="preserve"> </w:t>
            </w:r>
            <w:r w:rsidR="00AA7700" w:rsidRPr="00AA7700">
              <w:rPr>
                <w:rStyle w:val="1"/>
                <w:i/>
              </w:rPr>
              <w:t>(приложение 1)</w:t>
            </w:r>
          </w:p>
        </w:tc>
        <w:tc>
          <w:tcPr>
            <w:tcW w:w="4111" w:type="dxa"/>
          </w:tcPr>
          <w:p w:rsidR="0070418F" w:rsidRDefault="0070418F" w:rsidP="0070418F">
            <w:pPr>
              <w:pStyle w:val="4"/>
              <w:shd w:val="clear" w:color="auto" w:fill="auto"/>
              <w:spacing w:before="0" w:after="0" w:line="274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2 балла </w:t>
            </w:r>
            <w:r w:rsidR="00027E49">
              <w:rPr>
                <w:rStyle w:val="1"/>
              </w:rPr>
              <w:t>–</w:t>
            </w:r>
            <w:r>
              <w:rPr>
                <w:rStyle w:val="1"/>
              </w:rPr>
              <w:t xml:space="preserve"> </w:t>
            </w:r>
            <w:r w:rsidR="00027E49">
              <w:rPr>
                <w:rStyle w:val="1"/>
              </w:rPr>
              <w:t xml:space="preserve">положительная динамика, </w:t>
            </w:r>
            <w:r>
              <w:rPr>
                <w:rStyle w:val="1"/>
              </w:rPr>
              <w:t>85% и более воспитанников усвоили программу</w:t>
            </w:r>
          </w:p>
          <w:p w:rsidR="0070418F" w:rsidRPr="0070418F" w:rsidRDefault="0070418F" w:rsidP="0070418F">
            <w:pPr>
              <w:pStyle w:val="4"/>
              <w:shd w:val="clear" w:color="auto" w:fill="auto"/>
              <w:spacing w:before="0" w:after="0" w:line="274" w:lineRule="exact"/>
              <w:ind w:firstLine="0"/>
              <w:rPr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</w:rPr>
              <w:t>1 балл - 60 - 84%;</w:t>
            </w:r>
          </w:p>
          <w:p w:rsidR="001469A5" w:rsidRDefault="0070418F" w:rsidP="0070418F">
            <w:pPr>
              <w:pStyle w:val="TableParagraph"/>
              <w:spacing w:line="274" w:lineRule="exact"/>
              <w:ind w:right="-108" w:firstLine="34"/>
              <w:rPr>
                <w:sz w:val="24"/>
              </w:rPr>
            </w:pPr>
            <w:r>
              <w:rPr>
                <w:rStyle w:val="1"/>
              </w:rPr>
              <w:t>0 баллов - менее 60%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74" w:lineRule="exact"/>
              <w:ind w:left="20" w:firstLine="0"/>
            </w:pPr>
          </w:p>
        </w:tc>
      </w:tr>
      <w:tr w:rsidR="001469A5" w:rsidTr="00D014A9">
        <w:tc>
          <w:tcPr>
            <w:tcW w:w="709" w:type="dxa"/>
          </w:tcPr>
          <w:p w:rsidR="001469A5" w:rsidRPr="006C3933" w:rsidRDefault="001469A5" w:rsidP="006C3933">
            <w:pPr>
              <w:pStyle w:val="TableParagraph"/>
              <w:tabs>
                <w:tab w:val="left" w:pos="2465"/>
              </w:tabs>
              <w:ind w:right="-108" w:firstLine="3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3828" w:type="dxa"/>
          </w:tcPr>
          <w:p w:rsidR="001469A5" w:rsidRPr="003C24B8" w:rsidRDefault="009A2B8E" w:rsidP="00AA7700">
            <w:pPr>
              <w:pStyle w:val="TableParagraph"/>
              <w:tabs>
                <w:tab w:val="left" w:pos="2465"/>
              </w:tabs>
              <w:ind w:right="-108" w:firstLine="34"/>
              <w:rPr>
                <w:sz w:val="24"/>
                <w:highlight w:val="yellow"/>
              </w:rPr>
            </w:pPr>
            <w:r>
              <w:rPr>
                <w:rStyle w:val="1"/>
              </w:rPr>
              <w:t xml:space="preserve">Уровень готовности к обучению в школе </w:t>
            </w:r>
            <w:r w:rsidR="0070418F" w:rsidRPr="003C24B8">
              <w:rPr>
                <w:rStyle w:val="1"/>
              </w:rPr>
              <w:t xml:space="preserve"> на этапе завершения детьми дошкольного образования</w:t>
            </w:r>
            <w:r w:rsidR="00AA7700" w:rsidRPr="003C24B8">
              <w:rPr>
                <w:rStyle w:val="1"/>
              </w:rPr>
              <w:t xml:space="preserve"> </w:t>
            </w:r>
            <w:r w:rsidR="00AA7700" w:rsidRPr="003C24B8">
              <w:rPr>
                <w:rStyle w:val="1"/>
                <w:i/>
              </w:rPr>
              <w:t>(приложение 2)</w:t>
            </w:r>
          </w:p>
        </w:tc>
        <w:tc>
          <w:tcPr>
            <w:tcW w:w="4111" w:type="dxa"/>
          </w:tcPr>
          <w:p w:rsidR="0070418F" w:rsidRPr="003C24B8" w:rsidRDefault="0070418F" w:rsidP="0070418F">
            <w:pPr>
              <w:pStyle w:val="4"/>
              <w:shd w:val="clear" w:color="auto" w:fill="auto"/>
              <w:spacing w:before="0" w:after="60" w:line="210" w:lineRule="exact"/>
              <w:ind w:firstLine="0"/>
              <w:rPr>
                <w:highlight w:val="yellow"/>
              </w:rPr>
            </w:pPr>
            <w:r w:rsidRPr="003C24B8">
              <w:rPr>
                <w:rStyle w:val="1"/>
              </w:rPr>
              <w:t>2 балла –</w:t>
            </w:r>
            <w:r w:rsidR="009A2B8E">
              <w:rPr>
                <w:rStyle w:val="1"/>
              </w:rPr>
              <w:t xml:space="preserve"> </w:t>
            </w:r>
            <w:r w:rsidRPr="003C24B8">
              <w:rPr>
                <w:rStyle w:val="1"/>
              </w:rPr>
              <w:t>85</w:t>
            </w:r>
            <w:r w:rsidR="009A2B8E">
              <w:rPr>
                <w:rStyle w:val="1"/>
              </w:rPr>
              <w:t xml:space="preserve"> </w:t>
            </w:r>
            <w:r w:rsidRPr="003C24B8">
              <w:rPr>
                <w:rStyle w:val="1"/>
              </w:rPr>
              <w:t xml:space="preserve">% </w:t>
            </w:r>
            <w:r w:rsidR="009A2B8E">
              <w:rPr>
                <w:rStyle w:val="1"/>
              </w:rPr>
              <w:t xml:space="preserve">и выше </w:t>
            </w:r>
            <w:r w:rsidRPr="003C24B8">
              <w:rPr>
                <w:rStyle w:val="1"/>
              </w:rPr>
              <w:t>выпускников</w:t>
            </w:r>
            <w:r w:rsidR="009A2B8E">
              <w:rPr>
                <w:rStyle w:val="1"/>
              </w:rPr>
              <w:t xml:space="preserve"> показали высокий, выше среднего и средний уровень готовности к школьному обучению</w:t>
            </w:r>
            <w:r w:rsidRPr="003C24B8">
              <w:rPr>
                <w:rStyle w:val="1"/>
              </w:rPr>
              <w:t>;</w:t>
            </w:r>
          </w:p>
          <w:p w:rsidR="0070418F" w:rsidRPr="003C24B8" w:rsidRDefault="0070418F" w:rsidP="0070418F">
            <w:pPr>
              <w:pStyle w:val="TableParagraph"/>
              <w:spacing w:before="3" w:line="261" w:lineRule="exact"/>
              <w:ind w:right="-108" w:firstLine="34"/>
              <w:rPr>
                <w:rStyle w:val="1"/>
              </w:rPr>
            </w:pPr>
            <w:r w:rsidRPr="003C24B8">
              <w:rPr>
                <w:rStyle w:val="1"/>
              </w:rPr>
              <w:t xml:space="preserve">1 балл </w:t>
            </w:r>
            <w:r w:rsidR="009A2B8E">
              <w:rPr>
                <w:rStyle w:val="1"/>
              </w:rPr>
              <w:t>–</w:t>
            </w:r>
            <w:r w:rsidRPr="003C24B8">
              <w:rPr>
                <w:rStyle w:val="1"/>
              </w:rPr>
              <w:t xml:space="preserve"> </w:t>
            </w:r>
            <w:r w:rsidR="009A2B8E">
              <w:rPr>
                <w:rStyle w:val="1"/>
              </w:rPr>
              <w:t>50%-84%</w:t>
            </w:r>
            <w:r w:rsidR="009A2B8E" w:rsidRPr="003C24B8">
              <w:rPr>
                <w:rStyle w:val="1"/>
              </w:rPr>
              <w:t xml:space="preserve"> выпускников</w:t>
            </w:r>
            <w:r w:rsidR="009A2B8E">
              <w:rPr>
                <w:rStyle w:val="1"/>
              </w:rPr>
              <w:t xml:space="preserve"> показали высокий, выше среднего и средний уровень готовности к школьному обучению;</w:t>
            </w:r>
          </w:p>
          <w:p w:rsidR="001469A5" w:rsidRPr="003C24B8" w:rsidRDefault="0070418F" w:rsidP="009A2B8E">
            <w:pPr>
              <w:pStyle w:val="TableParagraph"/>
              <w:spacing w:before="3" w:line="261" w:lineRule="exact"/>
              <w:ind w:right="-108" w:firstLine="34"/>
              <w:rPr>
                <w:sz w:val="24"/>
                <w:highlight w:val="yellow"/>
              </w:rPr>
            </w:pPr>
            <w:r w:rsidRPr="003C24B8">
              <w:rPr>
                <w:rStyle w:val="1"/>
              </w:rPr>
              <w:t xml:space="preserve">0 баллов </w:t>
            </w:r>
            <w:r w:rsidR="009A2B8E">
              <w:rPr>
                <w:rStyle w:val="1"/>
              </w:rPr>
              <w:t>–</w:t>
            </w:r>
            <w:r w:rsidRPr="003C24B8">
              <w:rPr>
                <w:rStyle w:val="1"/>
              </w:rPr>
              <w:t xml:space="preserve"> </w:t>
            </w:r>
            <w:r w:rsidR="009A2B8E">
              <w:rPr>
                <w:rStyle w:val="1"/>
              </w:rPr>
              <w:t>менее 50%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74" w:lineRule="exact"/>
              <w:ind w:left="20" w:firstLine="0"/>
            </w:pPr>
          </w:p>
        </w:tc>
      </w:tr>
      <w:tr w:rsidR="0070418F" w:rsidTr="00D014A9">
        <w:tc>
          <w:tcPr>
            <w:tcW w:w="709" w:type="dxa"/>
          </w:tcPr>
          <w:p w:rsidR="0070418F" w:rsidRDefault="00D014A9" w:rsidP="006C3933">
            <w:pPr>
              <w:pStyle w:val="TableParagraph"/>
              <w:tabs>
                <w:tab w:val="left" w:pos="2465"/>
              </w:tabs>
              <w:ind w:right="-108" w:firstLine="3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3828" w:type="dxa"/>
          </w:tcPr>
          <w:p w:rsidR="0070418F" w:rsidRDefault="0070418F" w:rsidP="00AA7700">
            <w:pPr>
              <w:pStyle w:val="TableParagraph"/>
              <w:tabs>
                <w:tab w:val="left" w:pos="2465"/>
              </w:tabs>
              <w:ind w:right="-108" w:firstLine="34"/>
              <w:rPr>
                <w:sz w:val="24"/>
              </w:rPr>
            </w:pPr>
            <w:r>
              <w:rPr>
                <w:rStyle w:val="1"/>
              </w:rPr>
              <w:t>Динамика показателя здоровья детей</w:t>
            </w:r>
            <w:r w:rsidR="00AA7700">
              <w:rPr>
                <w:rStyle w:val="1"/>
              </w:rPr>
              <w:t xml:space="preserve"> </w:t>
            </w:r>
            <w:r w:rsidR="00AA7700" w:rsidRPr="00AA7700">
              <w:rPr>
                <w:rStyle w:val="1"/>
                <w:i/>
              </w:rPr>
              <w:t xml:space="preserve">(приложение </w:t>
            </w:r>
            <w:r w:rsidR="00AA7700">
              <w:rPr>
                <w:rStyle w:val="1"/>
                <w:i/>
              </w:rPr>
              <w:t>3</w:t>
            </w:r>
            <w:r w:rsidR="00AA7700" w:rsidRPr="00AA7700">
              <w:rPr>
                <w:rStyle w:val="1"/>
                <w:i/>
              </w:rPr>
              <w:t>)</w:t>
            </w:r>
          </w:p>
        </w:tc>
        <w:tc>
          <w:tcPr>
            <w:tcW w:w="4111" w:type="dxa"/>
          </w:tcPr>
          <w:p w:rsidR="0070418F" w:rsidRDefault="0070418F" w:rsidP="0070418F">
            <w:pPr>
              <w:pStyle w:val="4"/>
              <w:shd w:val="clear" w:color="auto" w:fill="auto"/>
              <w:spacing w:before="0" w:after="0" w:line="254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2 балла - уменьшение числа случаев заболеваний; </w:t>
            </w:r>
          </w:p>
          <w:p w:rsidR="0070418F" w:rsidRDefault="0070418F" w:rsidP="0070418F">
            <w:pPr>
              <w:pStyle w:val="4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1"/>
              </w:rPr>
              <w:t>1 балл - уровень заболеваемости не изменяется;</w:t>
            </w:r>
          </w:p>
          <w:p w:rsidR="0070418F" w:rsidRDefault="0070418F" w:rsidP="0070418F">
            <w:pPr>
              <w:pStyle w:val="TableParagraph"/>
              <w:spacing w:before="3" w:line="261" w:lineRule="exact"/>
              <w:ind w:right="-108" w:firstLine="34"/>
              <w:rPr>
                <w:sz w:val="24"/>
              </w:rPr>
            </w:pPr>
            <w:r>
              <w:rPr>
                <w:rStyle w:val="1"/>
              </w:rPr>
              <w:t>0 баллов - увеличение заболеваемости</w:t>
            </w:r>
          </w:p>
        </w:tc>
        <w:tc>
          <w:tcPr>
            <w:tcW w:w="1133" w:type="dxa"/>
          </w:tcPr>
          <w:p w:rsidR="0070418F" w:rsidRDefault="0070418F" w:rsidP="000A21D7">
            <w:pPr>
              <w:pStyle w:val="4"/>
              <w:shd w:val="clear" w:color="auto" w:fill="auto"/>
              <w:spacing w:before="0" w:after="0" w:line="274" w:lineRule="exact"/>
              <w:ind w:left="20" w:firstLine="0"/>
            </w:pPr>
          </w:p>
        </w:tc>
      </w:tr>
      <w:tr w:rsidR="001469A5" w:rsidTr="00D014A9">
        <w:tc>
          <w:tcPr>
            <w:tcW w:w="709" w:type="dxa"/>
          </w:tcPr>
          <w:p w:rsidR="001469A5" w:rsidRDefault="00D014A9" w:rsidP="006C3933">
            <w:pPr>
              <w:pStyle w:val="TableParagraph"/>
              <w:tabs>
                <w:tab w:val="left" w:pos="2466"/>
              </w:tabs>
              <w:ind w:right="-108" w:firstLine="34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</w:t>
            </w:r>
          </w:p>
        </w:tc>
        <w:tc>
          <w:tcPr>
            <w:tcW w:w="3828" w:type="dxa"/>
          </w:tcPr>
          <w:p w:rsidR="001469A5" w:rsidRDefault="00D014A9" w:rsidP="00AA7700">
            <w:pPr>
              <w:pStyle w:val="TableParagraph"/>
              <w:tabs>
                <w:tab w:val="left" w:pos="2466"/>
              </w:tabs>
              <w:ind w:right="-108" w:firstLine="34"/>
              <w:rPr>
                <w:sz w:val="24"/>
              </w:rPr>
            </w:pPr>
            <w:r>
              <w:rPr>
                <w:rStyle w:val="1"/>
              </w:rPr>
              <w:t>У</w:t>
            </w:r>
            <w:r w:rsidR="0070418F">
              <w:rPr>
                <w:rStyle w:val="1"/>
              </w:rPr>
              <w:t>ров</w:t>
            </w:r>
            <w:r>
              <w:rPr>
                <w:rStyle w:val="1"/>
              </w:rPr>
              <w:t>ень</w:t>
            </w:r>
            <w:r w:rsidR="0070418F">
              <w:rPr>
                <w:rStyle w:val="1"/>
              </w:rPr>
              <w:t xml:space="preserve"> адаптации детей раннего возраста</w:t>
            </w:r>
            <w:r w:rsidR="003C24B8">
              <w:rPr>
                <w:rStyle w:val="1"/>
              </w:rPr>
              <w:t xml:space="preserve"> </w:t>
            </w:r>
            <w:r w:rsidR="00AA7700" w:rsidRPr="00AA7700">
              <w:rPr>
                <w:rStyle w:val="1"/>
                <w:i/>
              </w:rPr>
              <w:t xml:space="preserve">(приложение </w:t>
            </w:r>
            <w:r w:rsidR="00AA7700">
              <w:rPr>
                <w:rStyle w:val="1"/>
                <w:i/>
              </w:rPr>
              <w:t>4</w:t>
            </w:r>
            <w:r w:rsidR="00AA7700" w:rsidRPr="00AA7700">
              <w:rPr>
                <w:rStyle w:val="1"/>
                <w:i/>
              </w:rPr>
              <w:t>)</w:t>
            </w:r>
          </w:p>
        </w:tc>
        <w:tc>
          <w:tcPr>
            <w:tcW w:w="4111" w:type="dxa"/>
          </w:tcPr>
          <w:p w:rsidR="00D014A9" w:rsidRPr="00D014A9" w:rsidRDefault="0070418F" w:rsidP="0070418F">
            <w:pPr>
              <w:pStyle w:val="4"/>
              <w:shd w:val="clear" w:color="auto" w:fill="auto"/>
              <w:spacing w:before="0" w:after="0" w:line="254" w:lineRule="exact"/>
              <w:ind w:firstLine="0"/>
              <w:rPr>
                <w:rStyle w:val="1"/>
              </w:rPr>
            </w:pPr>
            <w:r w:rsidRPr="00D014A9">
              <w:rPr>
                <w:rStyle w:val="1"/>
              </w:rPr>
              <w:t xml:space="preserve">2 балла </w:t>
            </w:r>
            <w:r w:rsidR="00D014A9" w:rsidRPr="00D014A9">
              <w:rPr>
                <w:rStyle w:val="1"/>
              </w:rPr>
              <w:t>–</w:t>
            </w:r>
            <w:r w:rsidRPr="00D014A9">
              <w:rPr>
                <w:rStyle w:val="1"/>
              </w:rPr>
              <w:t xml:space="preserve"> </w:t>
            </w:r>
            <w:r w:rsidR="00D014A9" w:rsidRPr="00D014A9">
              <w:rPr>
                <w:rStyle w:val="1"/>
              </w:rPr>
              <w:t xml:space="preserve"> более 90% легкой </w:t>
            </w:r>
            <w:r w:rsidR="00D014A9">
              <w:rPr>
                <w:rStyle w:val="1"/>
              </w:rPr>
              <w:t xml:space="preserve">и средней </w:t>
            </w:r>
            <w:r w:rsidR="00D014A9" w:rsidRPr="00D014A9">
              <w:rPr>
                <w:rStyle w:val="1"/>
              </w:rPr>
              <w:t>адаптации;</w:t>
            </w:r>
          </w:p>
          <w:p w:rsidR="0070418F" w:rsidRPr="00D014A9" w:rsidRDefault="0070418F" w:rsidP="0070418F">
            <w:pPr>
              <w:pStyle w:val="4"/>
              <w:shd w:val="clear" w:color="auto" w:fill="auto"/>
              <w:spacing w:before="0" w:after="0" w:line="254" w:lineRule="exact"/>
              <w:ind w:firstLine="0"/>
            </w:pPr>
            <w:r w:rsidRPr="00D014A9">
              <w:rPr>
                <w:rStyle w:val="1"/>
              </w:rPr>
              <w:t>1 балл -</w:t>
            </w:r>
            <w:r w:rsidR="00D014A9">
              <w:rPr>
                <w:rStyle w:val="1"/>
              </w:rPr>
              <w:t>75-89</w:t>
            </w:r>
            <w:r w:rsidR="00D014A9" w:rsidRPr="00D014A9">
              <w:rPr>
                <w:rStyle w:val="1"/>
              </w:rPr>
              <w:t xml:space="preserve">% легкой </w:t>
            </w:r>
            <w:r w:rsidR="00D014A9">
              <w:rPr>
                <w:rStyle w:val="1"/>
              </w:rPr>
              <w:t xml:space="preserve">и средней </w:t>
            </w:r>
            <w:r w:rsidR="00D014A9" w:rsidRPr="00D014A9">
              <w:rPr>
                <w:rStyle w:val="1"/>
              </w:rPr>
              <w:t>адаптации</w:t>
            </w:r>
            <w:r w:rsidRPr="00D014A9">
              <w:rPr>
                <w:rStyle w:val="1"/>
              </w:rPr>
              <w:t>;</w:t>
            </w:r>
          </w:p>
          <w:p w:rsidR="001469A5" w:rsidRDefault="0070418F" w:rsidP="00D014A9">
            <w:pPr>
              <w:pStyle w:val="TableParagraph"/>
              <w:spacing w:line="274" w:lineRule="exact"/>
              <w:ind w:right="-108" w:firstLine="34"/>
              <w:rPr>
                <w:sz w:val="24"/>
              </w:rPr>
            </w:pPr>
            <w:r w:rsidRPr="00D014A9">
              <w:rPr>
                <w:rStyle w:val="1"/>
              </w:rPr>
              <w:t>0 балло</w:t>
            </w:r>
            <w:proofErr w:type="gramStart"/>
            <w:r w:rsidRPr="00D014A9">
              <w:rPr>
                <w:rStyle w:val="1"/>
              </w:rPr>
              <w:t>в</w:t>
            </w:r>
            <w:r w:rsidR="00D014A9">
              <w:rPr>
                <w:rStyle w:val="1"/>
              </w:rPr>
              <w:t>-</w:t>
            </w:r>
            <w:proofErr w:type="gramEnd"/>
            <w:r w:rsidRPr="00D014A9">
              <w:rPr>
                <w:rStyle w:val="1"/>
              </w:rPr>
              <w:t xml:space="preserve"> </w:t>
            </w:r>
            <w:r w:rsidR="00D014A9">
              <w:rPr>
                <w:rStyle w:val="1"/>
              </w:rPr>
              <w:t>менее 75</w:t>
            </w:r>
            <w:r w:rsidR="00D014A9" w:rsidRPr="00D014A9">
              <w:rPr>
                <w:rStyle w:val="1"/>
              </w:rPr>
              <w:t xml:space="preserve">% легкой </w:t>
            </w:r>
            <w:r w:rsidR="00D014A9">
              <w:rPr>
                <w:rStyle w:val="1"/>
              </w:rPr>
              <w:t xml:space="preserve">и средней </w:t>
            </w:r>
            <w:r w:rsidR="00D014A9" w:rsidRPr="00D014A9">
              <w:rPr>
                <w:rStyle w:val="1"/>
              </w:rPr>
              <w:t>адаптации</w:t>
            </w:r>
          </w:p>
        </w:tc>
        <w:tc>
          <w:tcPr>
            <w:tcW w:w="1133" w:type="dxa"/>
          </w:tcPr>
          <w:p w:rsidR="001469A5" w:rsidRDefault="001469A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70418F" w:rsidTr="00D014A9">
        <w:tc>
          <w:tcPr>
            <w:tcW w:w="709" w:type="dxa"/>
          </w:tcPr>
          <w:p w:rsidR="0070418F" w:rsidRDefault="00D014A9" w:rsidP="006C3933">
            <w:pPr>
              <w:pStyle w:val="TableParagraph"/>
              <w:tabs>
                <w:tab w:val="left" w:pos="2466"/>
              </w:tabs>
              <w:ind w:right="-108" w:firstLine="34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</w:t>
            </w:r>
          </w:p>
        </w:tc>
        <w:tc>
          <w:tcPr>
            <w:tcW w:w="3828" w:type="dxa"/>
          </w:tcPr>
          <w:p w:rsidR="0070418F" w:rsidRDefault="0070418F" w:rsidP="00AA7700">
            <w:pPr>
              <w:pStyle w:val="TableParagraph"/>
              <w:tabs>
                <w:tab w:val="left" w:pos="2466"/>
              </w:tabs>
              <w:ind w:right="-108" w:firstLine="34"/>
              <w:rPr>
                <w:sz w:val="24"/>
              </w:rPr>
            </w:pPr>
            <w:r>
              <w:rPr>
                <w:rStyle w:val="1"/>
              </w:rPr>
              <w:t>Достижения воспитанников в конкурсах, соревнованиях, олимпиадах</w:t>
            </w:r>
            <w:r w:rsidR="00AA7700">
              <w:rPr>
                <w:rStyle w:val="1"/>
              </w:rPr>
              <w:t xml:space="preserve"> </w:t>
            </w:r>
            <w:r w:rsidR="00AA7700" w:rsidRPr="00AA7700">
              <w:rPr>
                <w:rStyle w:val="1"/>
                <w:i/>
              </w:rPr>
              <w:t xml:space="preserve">(приложение </w:t>
            </w:r>
            <w:r w:rsidR="00AA7700">
              <w:rPr>
                <w:rStyle w:val="1"/>
                <w:i/>
              </w:rPr>
              <w:t>5</w:t>
            </w:r>
            <w:r w:rsidR="00AA7700" w:rsidRPr="00AA7700">
              <w:rPr>
                <w:rStyle w:val="1"/>
                <w:i/>
              </w:rPr>
              <w:t>)</w:t>
            </w:r>
          </w:p>
        </w:tc>
        <w:tc>
          <w:tcPr>
            <w:tcW w:w="4111" w:type="dxa"/>
          </w:tcPr>
          <w:p w:rsidR="0070418F" w:rsidRDefault="0070418F" w:rsidP="0070418F">
            <w:pPr>
              <w:pStyle w:val="4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"/>
              </w:rPr>
              <w:t xml:space="preserve">2 балла - более </w:t>
            </w:r>
            <w:r w:rsidR="00CE5289">
              <w:rPr>
                <w:rStyle w:val="1"/>
              </w:rPr>
              <w:t>5</w:t>
            </w:r>
            <w:r>
              <w:rPr>
                <w:rStyle w:val="1"/>
              </w:rPr>
              <w:t>0% принимают участие</w:t>
            </w:r>
          </w:p>
          <w:p w:rsidR="0070418F" w:rsidRDefault="0070418F" w:rsidP="0070418F">
            <w:pPr>
              <w:pStyle w:val="4"/>
              <w:shd w:val="clear" w:color="auto" w:fill="auto"/>
              <w:spacing w:before="0" w:after="0" w:line="269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1 балл - участие отдельных воспитанников </w:t>
            </w:r>
          </w:p>
          <w:p w:rsidR="0070418F" w:rsidRPr="0070418F" w:rsidRDefault="0070418F" w:rsidP="0070418F">
            <w:pPr>
              <w:pStyle w:val="4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"/>
              </w:rPr>
              <w:t>0 баллов – участие не принимают</w:t>
            </w:r>
          </w:p>
        </w:tc>
        <w:tc>
          <w:tcPr>
            <w:tcW w:w="1133" w:type="dxa"/>
          </w:tcPr>
          <w:p w:rsidR="0070418F" w:rsidRDefault="0070418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70418F" w:rsidTr="00D014A9">
        <w:tc>
          <w:tcPr>
            <w:tcW w:w="709" w:type="dxa"/>
          </w:tcPr>
          <w:p w:rsidR="0070418F" w:rsidRDefault="00D014A9" w:rsidP="006C3933">
            <w:pPr>
              <w:pStyle w:val="TableParagraph"/>
              <w:tabs>
                <w:tab w:val="left" w:pos="2466"/>
              </w:tabs>
              <w:ind w:right="-108" w:firstLine="34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</w:t>
            </w:r>
          </w:p>
        </w:tc>
        <w:tc>
          <w:tcPr>
            <w:tcW w:w="3828" w:type="dxa"/>
          </w:tcPr>
          <w:p w:rsidR="0070418F" w:rsidRDefault="0070418F" w:rsidP="0070418F">
            <w:pPr>
              <w:pStyle w:val="TableParagraph"/>
              <w:tabs>
                <w:tab w:val="left" w:pos="2466"/>
              </w:tabs>
              <w:ind w:right="-108" w:firstLine="34"/>
              <w:rPr>
                <w:sz w:val="24"/>
              </w:rPr>
            </w:pPr>
            <w:r>
              <w:rPr>
                <w:rStyle w:val="1"/>
              </w:rPr>
              <w:t>Уровень удовлетворенности родителей качеством предоставляемых услуг ДОУ и качеством образовательных результатов (</w:t>
            </w:r>
            <w:r>
              <w:rPr>
                <w:rStyle w:val="0pt0"/>
              </w:rPr>
              <w:t>приложение</w:t>
            </w:r>
            <w:r>
              <w:rPr>
                <w:rStyle w:val="1"/>
              </w:rPr>
              <w:t xml:space="preserve"> </w:t>
            </w:r>
            <w:r w:rsidR="00AA7700">
              <w:rPr>
                <w:rStyle w:val="1"/>
              </w:rPr>
              <w:t>6</w:t>
            </w:r>
            <w:r>
              <w:rPr>
                <w:rStyle w:val="1"/>
              </w:rPr>
              <w:t>)</w:t>
            </w:r>
          </w:p>
        </w:tc>
        <w:tc>
          <w:tcPr>
            <w:tcW w:w="4111" w:type="dxa"/>
          </w:tcPr>
          <w:p w:rsidR="00D014A9" w:rsidRDefault="00D014A9" w:rsidP="00D014A9">
            <w:pPr>
              <w:pStyle w:val="4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2 балла - 9</w:t>
            </w:r>
            <w:r w:rsidR="00610B68">
              <w:rPr>
                <w:rStyle w:val="1"/>
              </w:rPr>
              <w:t>0</w:t>
            </w:r>
            <w:r>
              <w:rPr>
                <w:rStyle w:val="1"/>
              </w:rPr>
              <w:t xml:space="preserve">% и более полностью </w:t>
            </w:r>
            <w:proofErr w:type="gramStart"/>
            <w:r>
              <w:rPr>
                <w:rStyle w:val="1"/>
              </w:rPr>
              <w:t>удовлетворены</w:t>
            </w:r>
            <w:proofErr w:type="gramEnd"/>
            <w:r>
              <w:rPr>
                <w:rStyle w:val="1"/>
              </w:rPr>
              <w:t>;</w:t>
            </w:r>
          </w:p>
          <w:p w:rsidR="00D014A9" w:rsidRDefault="00D014A9" w:rsidP="00D014A9">
            <w:pPr>
              <w:pStyle w:val="4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 xml:space="preserve">1 балл - 70 - </w:t>
            </w:r>
            <w:r w:rsidR="00610B68">
              <w:rPr>
                <w:rStyle w:val="1"/>
              </w:rPr>
              <w:t>89</w:t>
            </w:r>
            <w:r>
              <w:rPr>
                <w:rStyle w:val="1"/>
              </w:rPr>
              <w:t>% полностью удовлетворены;</w:t>
            </w:r>
          </w:p>
          <w:p w:rsidR="0070418F" w:rsidRPr="00D014A9" w:rsidRDefault="00D014A9" w:rsidP="00D014A9">
            <w:r>
              <w:rPr>
                <w:rStyle w:val="1"/>
                <w:rFonts w:eastAsiaTheme="minorHAnsi"/>
              </w:rPr>
              <w:t xml:space="preserve">0 баллов - менее 69% полностью </w:t>
            </w:r>
            <w:proofErr w:type="gramStart"/>
            <w:r>
              <w:rPr>
                <w:rStyle w:val="1"/>
                <w:rFonts w:eastAsiaTheme="minorHAnsi"/>
              </w:rPr>
              <w:t>удовлетворены</w:t>
            </w:r>
            <w:proofErr w:type="gramEnd"/>
          </w:p>
        </w:tc>
        <w:tc>
          <w:tcPr>
            <w:tcW w:w="1133" w:type="dxa"/>
          </w:tcPr>
          <w:p w:rsidR="0070418F" w:rsidRDefault="0070418F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DD0215" w:rsidTr="00D014A9">
        <w:tc>
          <w:tcPr>
            <w:tcW w:w="8648" w:type="dxa"/>
            <w:gridSpan w:val="3"/>
          </w:tcPr>
          <w:p w:rsidR="00DD0215" w:rsidRDefault="00DD0215" w:rsidP="00E50995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Итого баллов</w:t>
            </w:r>
          </w:p>
        </w:tc>
        <w:tc>
          <w:tcPr>
            <w:tcW w:w="1133" w:type="dxa"/>
          </w:tcPr>
          <w:p w:rsidR="00DD0215" w:rsidRDefault="00DD021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  <w:tr w:rsidR="00DD0215" w:rsidTr="00D014A9">
        <w:tc>
          <w:tcPr>
            <w:tcW w:w="8648" w:type="dxa"/>
            <w:gridSpan w:val="3"/>
          </w:tcPr>
          <w:p w:rsidR="00DD0215" w:rsidRDefault="00DD0215" w:rsidP="00E50995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  <w:tc>
          <w:tcPr>
            <w:tcW w:w="1133" w:type="dxa"/>
          </w:tcPr>
          <w:p w:rsidR="00DD0215" w:rsidRDefault="00DD0215" w:rsidP="000A21D7">
            <w:pPr>
              <w:pStyle w:val="4"/>
              <w:shd w:val="clear" w:color="auto" w:fill="auto"/>
              <w:spacing w:before="0" w:after="0" w:line="210" w:lineRule="exact"/>
              <w:ind w:left="20" w:firstLine="0"/>
            </w:pPr>
          </w:p>
        </w:tc>
      </w:tr>
    </w:tbl>
    <w:p w:rsidR="00CB772C" w:rsidRDefault="00CB772C" w:rsidP="00DD0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222" w:rsidRPr="00BB4823" w:rsidRDefault="00BB4823" w:rsidP="00DD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23">
        <w:rPr>
          <w:rFonts w:ascii="Times New Roman" w:hAnsi="Times New Roman" w:cs="Times New Roman"/>
          <w:b/>
          <w:sz w:val="24"/>
          <w:szCs w:val="24"/>
        </w:rPr>
        <w:t>Уровни экспертной оценки</w:t>
      </w:r>
    </w:p>
    <w:tbl>
      <w:tblPr>
        <w:tblStyle w:val="TableNormal"/>
        <w:tblW w:w="921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5400"/>
        <w:gridCol w:w="1272"/>
        <w:gridCol w:w="1277"/>
      </w:tblGrid>
      <w:tr w:rsidR="00D014A9" w:rsidTr="003E4133">
        <w:trPr>
          <w:trHeight w:val="551"/>
        </w:trPr>
        <w:tc>
          <w:tcPr>
            <w:tcW w:w="1263" w:type="dxa"/>
          </w:tcPr>
          <w:p w:rsidR="00D014A9" w:rsidRPr="00BB4823" w:rsidRDefault="00D014A9" w:rsidP="003E4133">
            <w:pPr>
              <w:pStyle w:val="TableParagraph"/>
              <w:spacing w:line="273" w:lineRule="exact"/>
              <w:ind w:left="167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 xml:space="preserve">Уровень </w:t>
            </w:r>
          </w:p>
        </w:tc>
        <w:tc>
          <w:tcPr>
            <w:tcW w:w="5400" w:type="dxa"/>
          </w:tcPr>
          <w:p w:rsidR="00D014A9" w:rsidRPr="00BB4823" w:rsidRDefault="00D014A9" w:rsidP="003E4133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Качественная характеристика уровня</w:t>
            </w:r>
          </w:p>
        </w:tc>
        <w:tc>
          <w:tcPr>
            <w:tcW w:w="1272" w:type="dxa"/>
          </w:tcPr>
          <w:p w:rsidR="00D014A9" w:rsidRPr="001A69EA" w:rsidRDefault="00D014A9" w:rsidP="003E4133"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Средний балл</w:t>
            </w:r>
          </w:p>
        </w:tc>
        <w:tc>
          <w:tcPr>
            <w:tcW w:w="1277" w:type="dxa"/>
          </w:tcPr>
          <w:p w:rsidR="00D014A9" w:rsidRDefault="00D014A9" w:rsidP="003E4133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Диапазон</w:t>
            </w:r>
          </w:p>
        </w:tc>
      </w:tr>
      <w:tr w:rsidR="00D014A9" w:rsidTr="003E4133">
        <w:trPr>
          <w:trHeight w:val="273"/>
        </w:trPr>
        <w:tc>
          <w:tcPr>
            <w:tcW w:w="1263" w:type="dxa"/>
          </w:tcPr>
          <w:p w:rsidR="00D014A9" w:rsidRPr="00BB4823" w:rsidRDefault="00D014A9" w:rsidP="003E4133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Высокий </w:t>
            </w:r>
          </w:p>
        </w:tc>
        <w:tc>
          <w:tcPr>
            <w:tcW w:w="5400" w:type="dxa"/>
          </w:tcPr>
          <w:p w:rsidR="00D014A9" w:rsidRPr="00610B68" w:rsidRDefault="00D014A9" w:rsidP="003E413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610B68">
              <w:rPr>
                <w:sz w:val="24"/>
                <w:lang w:val="ru-RU"/>
              </w:rPr>
              <w:t>Показатель</w:t>
            </w:r>
            <w:r w:rsidRPr="00610B68">
              <w:rPr>
                <w:spacing w:val="-2"/>
                <w:sz w:val="24"/>
                <w:lang w:val="ru-RU"/>
              </w:rPr>
              <w:t xml:space="preserve"> </w:t>
            </w:r>
            <w:r w:rsidRPr="00610B68">
              <w:rPr>
                <w:sz w:val="24"/>
                <w:lang w:val="ru-RU"/>
              </w:rPr>
              <w:t>ярко</w:t>
            </w:r>
            <w:r w:rsidRPr="00610B68">
              <w:rPr>
                <w:spacing w:val="-1"/>
                <w:sz w:val="24"/>
                <w:lang w:val="ru-RU"/>
              </w:rPr>
              <w:t xml:space="preserve"> </w:t>
            </w:r>
            <w:r w:rsidRPr="00610B68">
              <w:rPr>
                <w:sz w:val="24"/>
                <w:lang w:val="ru-RU"/>
              </w:rPr>
              <w:t>выражен и</w:t>
            </w:r>
            <w:r w:rsidRPr="00610B68">
              <w:rPr>
                <w:spacing w:val="-4"/>
                <w:sz w:val="24"/>
                <w:lang w:val="ru-RU"/>
              </w:rPr>
              <w:t xml:space="preserve"> </w:t>
            </w:r>
            <w:r w:rsidRPr="00610B68">
              <w:rPr>
                <w:spacing w:val="-2"/>
                <w:sz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D014A9" w:rsidRDefault="00D014A9" w:rsidP="003E413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014A9" w:rsidRDefault="00D014A9" w:rsidP="003E4133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D014A9" w:rsidTr="003E4133">
        <w:trPr>
          <w:trHeight w:val="278"/>
        </w:trPr>
        <w:tc>
          <w:tcPr>
            <w:tcW w:w="1263" w:type="dxa"/>
          </w:tcPr>
          <w:p w:rsidR="00D014A9" w:rsidRPr="00BB4823" w:rsidRDefault="00D014A9" w:rsidP="003E4133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Средний</w:t>
            </w:r>
          </w:p>
        </w:tc>
        <w:tc>
          <w:tcPr>
            <w:tcW w:w="5400" w:type="dxa"/>
          </w:tcPr>
          <w:p w:rsidR="00D014A9" w:rsidRPr="00610B68" w:rsidRDefault="00D014A9" w:rsidP="003E4133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610B68">
              <w:rPr>
                <w:sz w:val="24"/>
                <w:lang w:val="ru-RU"/>
              </w:rPr>
              <w:t>Показатель</w:t>
            </w:r>
            <w:r w:rsidRPr="00610B68">
              <w:rPr>
                <w:spacing w:val="-2"/>
                <w:sz w:val="24"/>
                <w:lang w:val="ru-RU"/>
              </w:rPr>
              <w:t xml:space="preserve"> </w:t>
            </w:r>
            <w:r w:rsidRPr="00610B68">
              <w:rPr>
                <w:sz w:val="24"/>
                <w:lang w:val="ru-RU"/>
              </w:rPr>
              <w:t>выражен</w:t>
            </w:r>
            <w:r w:rsidRPr="00610B68">
              <w:rPr>
                <w:spacing w:val="1"/>
                <w:sz w:val="24"/>
                <w:lang w:val="ru-RU"/>
              </w:rPr>
              <w:t xml:space="preserve"> </w:t>
            </w:r>
            <w:r w:rsidRPr="00610B68">
              <w:rPr>
                <w:sz w:val="24"/>
                <w:lang w:val="ru-RU"/>
              </w:rPr>
              <w:t>не</w:t>
            </w:r>
            <w:r w:rsidRPr="00610B68">
              <w:rPr>
                <w:spacing w:val="-4"/>
                <w:sz w:val="24"/>
                <w:lang w:val="ru-RU"/>
              </w:rPr>
              <w:t xml:space="preserve"> </w:t>
            </w:r>
            <w:r w:rsidRPr="00610B68">
              <w:rPr>
                <w:sz w:val="24"/>
                <w:lang w:val="ru-RU"/>
              </w:rPr>
              <w:t>в</w:t>
            </w:r>
            <w:r w:rsidRPr="00610B68">
              <w:rPr>
                <w:spacing w:val="-1"/>
                <w:sz w:val="24"/>
                <w:lang w:val="ru-RU"/>
              </w:rPr>
              <w:t xml:space="preserve"> </w:t>
            </w:r>
            <w:r w:rsidRPr="00610B68">
              <w:rPr>
                <w:sz w:val="24"/>
                <w:lang w:val="ru-RU"/>
              </w:rPr>
              <w:t>полном</w:t>
            </w:r>
            <w:r w:rsidRPr="00610B68">
              <w:rPr>
                <w:spacing w:val="-6"/>
                <w:sz w:val="24"/>
                <w:lang w:val="ru-RU"/>
              </w:rPr>
              <w:t xml:space="preserve"> </w:t>
            </w:r>
            <w:r w:rsidRPr="00610B68">
              <w:rPr>
                <w:spacing w:val="-2"/>
                <w:sz w:val="24"/>
                <w:lang w:val="ru-RU"/>
              </w:rPr>
              <w:t>объёме</w:t>
            </w:r>
          </w:p>
        </w:tc>
        <w:tc>
          <w:tcPr>
            <w:tcW w:w="1272" w:type="dxa"/>
          </w:tcPr>
          <w:p w:rsidR="00D014A9" w:rsidRDefault="00D014A9" w:rsidP="003E4133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014A9" w:rsidRPr="001A69EA" w:rsidRDefault="00D014A9" w:rsidP="003E4133">
            <w:pPr>
              <w:pStyle w:val="TableParagraph"/>
              <w:spacing w:line="253" w:lineRule="exact"/>
              <w:ind w:left="107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0,6-</w:t>
            </w:r>
            <w:r>
              <w:rPr>
                <w:spacing w:val="-5"/>
                <w:sz w:val="24"/>
              </w:rPr>
              <w:t>1,</w:t>
            </w:r>
            <w:r>
              <w:rPr>
                <w:spacing w:val="-5"/>
                <w:sz w:val="24"/>
                <w:lang w:val="ru-RU"/>
              </w:rPr>
              <w:t>4</w:t>
            </w:r>
          </w:p>
        </w:tc>
      </w:tr>
      <w:tr w:rsidR="00D014A9" w:rsidTr="003E4133">
        <w:trPr>
          <w:trHeight w:val="278"/>
        </w:trPr>
        <w:tc>
          <w:tcPr>
            <w:tcW w:w="1263" w:type="dxa"/>
          </w:tcPr>
          <w:p w:rsidR="00D014A9" w:rsidRPr="00BB4823" w:rsidRDefault="00D014A9" w:rsidP="003E4133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Низкий</w:t>
            </w:r>
          </w:p>
        </w:tc>
        <w:tc>
          <w:tcPr>
            <w:tcW w:w="5400" w:type="dxa"/>
          </w:tcPr>
          <w:p w:rsidR="00D014A9" w:rsidRPr="00610B68" w:rsidRDefault="00D014A9" w:rsidP="003E413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610B68">
              <w:rPr>
                <w:sz w:val="24"/>
                <w:lang w:val="ru-RU"/>
              </w:rPr>
              <w:t>Показатель не подтверждается</w:t>
            </w:r>
          </w:p>
        </w:tc>
        <w:tc>
          <w:tcPr>
            <w:tcW w:w="1272" w:type="dxa"/>
          </w:tcPr>
          <w:p w:rsidR="00D014A9" w:rsidRPr="001A69EA" w:rsidRDefault="00D014A9" w:rsidP="003E4133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1A69EA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D014A9" w:rsidRPr="001A69EA" w:rsidRDefault="00D014A9" w:rsidP="003E41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69EA">
              <w:rPr>
                <w:sz w:val="24"/>
                <w:szCs w:val="24"/>
                <w:lang w:val="ru-RU"/>
              </w:rPr>
              <w:t>0-</w:t>
            </w:r>
            <w:r w:rsidRPr="001A69EA">
              <w:rPr>
                <w:sz w:val="24"/>
                <w:szCs w:val="24"/>
              </w:rPr>
              <w:t>0,5</w:t>
            </w:r>
          </w:p>
        </w:tc>
      </w:tr>
    </w:tbl>
    <w:p w:rsidR="00AA7700" w:rsidRDefault="00AA7700" w:rsidP="00AA77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DA2" w:rsidRPr="00AA7700" w:rsidRDefault="00AA7700" w:rsidP="00AA7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7700" w:rsidRPr="00AA7700" w:rsidRDefault="00AA7700" w:rsidP="00AA77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70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AA7700" w:rsidRPr="00AA7700" w:rsidRDefault="00AA7700" w:rsidP="00AA7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00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FF1535">
        <w:rPr>
          <w:rFonts w:ascii="Times New Roman" w:hAnsi="Times New Roman" w:cs="Times New Roman"/>
          <w:b/>
          <w:sz w:val="28"/>
          <w:szCs w:val="28"/>
        </w:rPr>
        <w:t>оценки</w:t>
      </w:r>
      <w:r w:rsidR="003E6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00">
        <w:rPr>
          <w:rFonts w:ascii="Times New Roman" w:hAnsi="Times New Roman" w:cs="Times New Roman"/>
          <w:b/>
          <w:sz w:val="28"/>
          <w:szCs w:val="28"/>
        </w:rPr>
        <w:t>результатов педагогической диа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A7700">
        <w:rPr>
          <w:rFonts w:ascii="Times New Roman" w:hAnsi="Times New Roman" w:cs="Times New Roman"/>
          <w:b/>
          <w:sz w:val="28"/>
          <w:szCs w:val="28"/>
        </w:rPr>
        <w:t>ностики</w:t>
      </w:r>
    </w:p>
    <w:p w:rsidR="00AA7700" w:rsidRPr="003E6B11" w:rsidRDefault="00AA7700">
      <w:pPr>
        <w:rPr>
          <w:rFonts w:ascii="Times New Roman" w:hAnsi="Times New Roman" w:cs="Times New Roman"/>
          <w:sz w:val="24"/>
          <w:szCs w:val="24"/>
        </w:rPr>
      </w:pPr>
      <w:r w:rsidRPr="003E6B11">
        <w:rPr>
          <w:rFonts w:ascii="Times New Roman" w:hAnsi="Times New Roman" w:cs="Times New Roman"/>
          <w:sz w:val="24"/>
          <w:szCs w:val="24"/>
        </w:rPr>
        <w:t xml:space="preserve">Уровень освоения воспитанниками </w:t>
      </w:r>
      <w:r w:rsidR="003E6B11">
        <w:rPr>
          <w:rFonts w:ascii="Times New Roman" w:hAnsi="Times New Roman" w:cs="Times New Roman"/>
          <w:sz w:val="24"/>
          <w:szCs w:val="24"/>
        </w:rPr>
        <w:t>ООП</w:t>
      </w:r>
      <w:r w:rsidRPr="003E6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B1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tbl>
      <w:tblPr>
        <w:tblStyle w:val="a3"/>
        <w:tblW w:w="0" w:type="auto"/>
        <w:tblLook w:val="04A0"/>
      </w:tblPr>
      <w:tblGrid>
        <w:gridCol w:w="3652"/>
        <w:gridCol w:w="2872"/>
        <w:gridCol w:w="2835"/>
      </w:tblGrid>
      <w:tr w:rsidR="00AA7700" w:rsidRPr="003E6B11" w:rsidTr="008754EC">
        <w:tc>
          <w:tcPr>
            <w:tcW w:w="3652" w:type="dxa"/>
          </w:tcPr>
          <w:p w:rsidR="00AA7700" w:rsidRPr="003E6B11" w:rsidRDefault="00AA7700" w:rsidP="00E55B0D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A7700" w:rsidRPr="003E6B11" w:rsidRDefault="00027E49" w:rsidP="00AA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 (к</w:t>
            </w:r>
            <w:r w:rsidR="00AA7700" w:rsidRPr="003E6B11">
              <w:rPr>
                <w:rFonts w:ascii="Times New Roman" w:hAnsi="Times New Roman" w:cs="Times New Roman"/>
                <w:sz w:val="24"/>
                <w:szCs w:val="24"/>
              </w:rPr>
              <w:t>оличество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</w:tcPr>
          <w:p w:rsidR="00AA7700" w:rsidRPr="003E6B11" w:rsidRDefault="00027E49" w:rsidP="00E55B0D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года (количество детей </w:t>
            </w:r>
            <w:r w:rsidR="00AA7700" w:rsidRPr="003E6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700" w:rsidRPr="003E6B11" w:rsidTr="008754EC">
        <w:tc>
          <w:tcPr>
            <w:tcW w:w="3652" w:type="dxa"/>
          </w:tcPr>
          <w:p w:rsidR="00AA7700" w:rsidRPr="003E6B11" w:rsidRDefault="00AA7700" w:rsidP="00E55B0D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B11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872" w:type="dxa"/>
          </w:tcPr>
          <w:p w:rsidR="00AA7700" w:rsidRPr="003E6B11" w:rsidRDefault="00AA7700" w:rsidP="00E55B0D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700" w:rsidRPr="003E6B11" w:rsidRDefault="00AA7700" w:rsidP="00E55B0D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00" w:rsidRPr="003E6B11" w:rsidTr="008754EC">
        <w:tc>
          <w:tcPr>
            <w:tcW w:w="3652" w:type="dxa"/>
          </w:tcPr>
          <w:p w:rsidR="00AA7700" w:rsidRPr="003E6B11" w:rsidRDefault="00AA7700" w:rsidP="00E55B0D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B11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872" w:type="dxa"/>
          </w:tcPr>
          <w:p w:rsidR="00AA7700" w:rsidRPr="003E6B11" w:rsidRDefault="00AA7700" w:rsidP="00E55B0D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700" w:rsidRPr="003E6B11" w:rsidRDefault="00AA7700" w:rsidP="00E55B0D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00" w:rsidRPr="003E6B11" w:rsidTr="008754EC">
        <w:tc>
          <w:tcPr>
            <w:tcW w:w="3652" w:type="dxa"/>
          </w:tcPr>
          <w:p w:rsidR="00AA7700" w:rsidRPr="003E6B11" w:rsidRDefault="00AA7700" w:rsidP="00E55B0D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B11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872" w:type="dxa"/>
          </w:tcPr>
          <w:p w:rsidR="00AA7700" w:rsidRPr="003E6B11" w:rsidRDefault="00AA7700" w:rsidP="00E55B0D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700" w:rsidRPr="003E6B11" w:rsidRDefault="00AA7700" w:rsidP="00E55B0D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00" w:rsidRPr="003E6B11" w:rsidRDefault="00AA7700">
      <w:pPr>
        <w:rPr>
          <w:rFonts w:ascii="Times New Roman" w:hAnsi="Times New Roman" w:cs="Times New Roman"/>
          <w:sz w:val="24"/>
          <w:szCs w:val="24"/>
        </w:rPr>
      </w:pPr>
    </w:p>
    <w:p w:rsidR="003E6B11" w:rsidRPr="003C24B8" w:rsidRDefault="00AA7700" w:rsidP="003C24B8">
      <w:pPr>
        <w:rPr>
          <w:rFonts w:ascii="Times New Roman" w:hAnsi="Times New Roman" w:cs="Times New Roman"/>
          <w:sz w:val="24"/>
          <w:szCs w:val="24"/>
        </w:rPr>
      </w:pPr>
      <w:r w:rsidRPr="003E6B11">
        <w:rPr>
          <w:rFonts w:ascii="Times New Roman" w:hAnsi="Times New Roman" w:cs="Times New Roman"/>
          <w:sz w:val="24"/>
          <w:szCs w:val="24"/>
        </w:rPr>
        <w:t xml:space="preserve">Уровень освоения образовательных областей </w:t>
      </w:r>
      <w:r w:rsidR="003E6B11">
        <w:rPr>
          <w:rFonts w:ascii="Times New Roman" w:hAnsi="Times New Roman" w:cs="Times New Roman"/>
          <w:sz w:val="24"/>
          <w:szCs w:val="24"/>
        </w:rPr>
        <w:t>ООП</w:t>
      </w:r>
      <w:r w:rsidRPr="003E6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B1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tbl>
      <w:tblPr>
        <w:tblStyle w:val="a3"/>
        <w:tblW w:w="9604" w:type="dxa"/>
        <w:tblLayout w:type="fixed"/>
        <w:tblLook w:val="04A0"/>
      </w:tblPr>
      <w:tblGrid>
        <w:gridCol w:w="3227"/>
        <w:gridCol w:w="1134"/>
        <w:gridCol w:w="1134"/>
        <w:gridCol w:w="993"/>
        <w:gridCol w:w="1133"/>
        <w:gridCol w:w="992"/>
        <w:gridCol w:w="991"/>
      </w:tblGrid>
      <w:tr w:rsidR="00027E49" w:rsidRPr="00027E49" w:rsidTr="00191B16"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9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Default="00027E49" w:rsidP="0012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027E49" w:rsidRPr="00027E49" w:rsidRDefault="00027E49" w:rsidP="0012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детей</w:t>
            </w:r>
            <w:proofErr w:type="gramStart"/>
            <w:r w:rsidR="001F7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E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  <w:tc>
          <w:tcPr>
            <w:tcW w:w="31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Default="00027E49" w:rsidP="0002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027E49" w:rsidRPr="00027E49" w:rsidRDefault="00027E49" w:rsidP="0002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детей</w:t>
            </w:r>
            <w:r w:rsidR="001F7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E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27E49" w:rsidRPr="00027E49" w:rsidTr="00027E49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4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4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4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6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4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6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4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6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E4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027E49" w:rsidRPr="00027E49" w:rsidTr="00027E4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</w:tr>
      <w:tr w:rsidR="00027E49" w:rsidRPr="00027E49" w:rsidTr="00027E4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</w:tr>
      <w:tr w:rsidR="00027E49" w:rsidRPr="00027E49" w:rsidTr="00027E4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</w:tr>
      <w:tr w:rsidR="00027E49" w:rsidRPr="00027E49" w:rsidTr="00027E4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3C2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3C2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3C2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3C2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3C2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3C24B8">
            <w:pPr>
              <w:rPr>
                <w:rFonts w:ascii="Times New Roman" w:hAnsi="Times New Roman" w:cs="Times New Roman"/>
              </w:rPr>
            </w:pPr>
          </w:p>
        </w:tc>
      </w:tr>
      <w:tr w:rsidR="00027E49" w:rsidRPr="00027E49" w:rsidTr="00027E4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49" w:rsidRPr="00027E49" w:rsidRDefault="00027E49" w:rsidP="00122AB0">
            <w:pPr>
              <w:rPr>
                <w:rFonts w:ascii="Times New Roman" w:hAnsi="Times New Roman" w:cs="Times New Roman"/>
              </w:rPr>
            </w:pPr>
          </w:p>
        </w:tc>
      </w:tr>
    </w:tbl>
    <w:p w:rsidR="008754EC" w:rsidRDefault="008754EC" w:rsidP="008754EC">
      <w:pPr>
        <w:rPr>
          <w:rFonts w:ascii="Times New Roman" w:hAnsi="Times New Roman" w:cs="Times New Roman"/>
          <w:i/>
          <w:sz w:val="28"/>
          <w:szCs w:val="28"/>
        </w:rPr>
      </w:pPr>
    </w:p>
    <w:p w:rsidR="003E6B11" w:rsidRDefault="003E6B11" w:rsidP="003E6B1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70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9A2B8E" w:rsidRPr="009A2B8E" w:rsidRDefault="009A2B8E" w:rsidP="009A2B8E">
      <w:pPr>
        <w:rPr>
          <w:rFonts w:ascii="Times New Roman" w:hAnsi="Times New Roman" w:cs="Times New Roman"/>
          <w:sz w:val="24"/>
          <w:szCs w:val="24"/>
        </w:rPr>
      </w:pPr>
      <w:r w:rsidRPr="003E6B11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 xml:space="preserve">готовности к школьному обучению </w:t>
      </w:r>
      <w:r w:rsidRPr="003C24B8">
        <w:rPr>
          <w:rStyle w:val="1"/>
          <w:rFonts w:eastAsiaTheme="minorHAnsi"/>
        </w:rPr>
        <w:t>на этапе завершения детьми дошкольного образования</w:t>
      </w:r>
    </w:p>
    <w:tbl>
      <w:tblPr>
        <w:tblStyle w:val="a3"/>
        <w:tblW w:w="0" w:type="auto"/>
        <w:tblLook w:val="04A0"/>
      </w:tblPr>
      <w:tblGrid>
        <w:gridCol w:w="4928"/>
        <w:gridCol w:w="3402"/>
      </w:tblGrid>
      <w:tr w:rsidR="009A2B8E" w:rsidRPr="003E6B11" w:rsidTr="00957E0D">
        <w:tc>
          <w:tcPr>
            <w:tcW w:w="4928" w:type="dxa"/>
          </w:tcPr>
          <w:p w:rsidR="009A2B8E" w:rsidRPr="003E6B11" w:rsidRDefault="009A2B8E" w:rsidP="00327AAF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402" w:type="dxa"/>
          </w:tcPr>
          <w:p w:rsidR="009A2B8E" w:rsidRPr="003E6B11" w:rsidRDefault="009A2B8E" w:rsidP="0032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%</w:t>
            </w:r>
          </w:p>
        </w:tc>
      </w:tr>
      <w:tr w:rsidR="009A2B8E" w:rsidRPr="003E6B11" w:rsidTr="00957E0D">
        <w:tc>
          <w:tcPr>
            <w:tcW w:w="4928" w:type="dxa"/>
          </w:tcPr>
          <w:p w:rsidR="009A2B8E" w:rsidRPr="003E6B11" w:rsidRDefault="009A2B8E" w:rsidP="00327AAF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B11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402" w:type="dxa"/>
          </w:tcPr>
          <w:p w:rsidR="009A2B8E" w:rsidRPr="003E6B11" w:rsidRDefault="009A2B8E" w:rsidP="00327AAF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8E" w:rsidRPr="003E6B11" w:rsidTr="00957E0D">
        <w:tc>
          <w:tcPr>
            <w:tcW w:w="4928" w:type="dxa"/>
          </w:tcPr>
          <w:p w:rsidR="009A2B8E" w:rsidRPr="003E6B11" w:rsidRDefault="009A2B8E" w:rsidP="00327AAF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402" w:type="dxa"/>
          </w:tcPr>
          <w:p w:rsidR="009A2B8E" w:rsidRPr="003E6B11" w:rsidRDefault="009A2B8E" w:rsidP="00327AAF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8E" w:rsidRPr="003E6B11" w:rsidTr="00957E0D">
        <w:tc>
          <w:tcPr>
            <w:tcW w:w="4928" w:type="dxa"/>
          </w:tcPr>
          <w:p w:rsidR="009A2B8E" w:rsidRPr="003E6B11" w:rsidRDefault="009A2B8E" w:rsidP="00327AAF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B11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9A2B8E" w:rsidRPr="003E6B11" w:rsidRDefault="009A2B8E" w:rsidP="00327AAF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8E" w:rsidRPr="003E6B11" w:rsidTr="00957E0D">
        <w:tc>
          <w:tcPr>
            <w:tcW w:w="4928" w:type="dxa"/>
          </w:tcPr>
          <w:p w:rsidR="009A2B8E" w:rsidRPr="003E6B11" w:rsidRDefault="00957E0D" w:rsidP="00327AAF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3402" w:type="dxa"/>
          </w:tcPr>
          <w:p w:rsidR="009A2B8E" w:rsidRPr="003E6B11" w:rsidRDefault="009A2B8E" w:rsidP="00327AAF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8E" w:rsidRPr="003E6B11" w:rsidTr="00957E0D">
        <w:tc>
          <w:tcPr>
            <w:tcW w:w="4928" w:type="dxa"/>
          </w:tcPr>
          <w:p w:rsidR="009A2B8E" w:rsidRPr="003E6B11" w:rsidRDefault="009A2B8E" w:rsidP="00327AAF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3E6B11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402" w:type="dxa"/>
          </w:tcPr>
          <w:p w:rsidR="009A2B8E" w:rsidRPr="003E6B11" w:rsidRDefault="009A2B8E" w:rsidP="00327AAF">
            <w:pPr>
              <w:ind w:firstLine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B11" w:rsidRPr="00AA7700" w:rsidRDefault="003E6B11" w:rsidP="009A2B8E">
      <w:pPr>
        <w:rPr>
          <w:rFonts w:ascii="Times New Roman" w:hAnsi="Times New Roman" w:cs="Times New Roman"/>
          <w:i/>
          <w:sz w:val="28"/>
          <w:szCs w:val="28"/>
        </w:rPr>
      </w:pPr>
    </w:p>
    <w:p w:rsidR="003E6B11" w:rsidRPr="00AA7700" w:rsidRDefault="003E6B11" w:rsidP="003E6B1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70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AA7700" w:rsidRDefault="003E6B11" w:rsidP="003E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00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FF1535">
        <w:rPr>
          <w:rFonts w:ascii="Times New Roman" w:hAnsi="Times New Roman" w:cs="Times New Roman"/>
          <w:b/>
          <w:sz w:val="28"/>
          <w:szCs w:val="28"/>
        </w:rPr>
        <w:t>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показателей здоровья</w:t>
      </w:r>
    </w:p>
    <w:p w:rsidR="002D7906" w:rsidRDefault="002D7906" w:rsidP="002D7906">
      <w:pPr>
        <w:ind w:firstLine="824"/>
        <w:jc w:val="center"/>
        <w:rPr>
          <w:rFonts w:ascii="Times New Roman" w:hAnsi="Times New Roman" w:cs="Times New Roman"/>
          <w:sz w:val="24"/>
          <w:szCs w:val="24"/>
        </w:rPr>
      </w:pPr>
      <w:r w:rsidRPr="002D7906">
        <w:rPr>
          <w:rFonts w:ascii="Times New Roman" w:hAnsi="Times New Roman" w:cs="Times New Roman"/>
          <w:sz w:val="24"/>
          <w:szCs w:val="24"/>
        </w:rPr>
        <w:t>Распределение детей по группам здоровья</w:t>
      </w:r>
    </w:p>
    <w:tbl>
      <w:tblPr>
        <w:tblStyle w:val="a3"/>
        <w:tblW w:w="9323" w:type="dxa"/>
        <w:tblLook w:val="04A0"/>
      </w:tblPr>
      <w:tblGrid>
        <w:gridCol w:w="5353"/>
        <w:gridCol w:w="1985"/>
        <w:gridCol w:w="1985"/>
      </w:tblGrid>
      <w:tr w:rsidR="002D7906" w:rsidRPr="002D7906" w:rsidTr="008754EC">
        <w:tc>
          <w:tcPr>
            <w:tcW w:w="5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2D7906" w:rsidRPr="002D7906" w:rsidTr="008754EC">
        <w:tc>
          <w:tcPr>
            <w:tcW w:w="5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20___-20___</w:t>
            </w:r>
          </w:p>
          <w:p w:rsidR="002D7906" w:rsidRPr="002D7906" w:rsidRDefault="002D7906" w:rsidP="00E5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20___-20___</w:t>
            </w: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D7906" w:rsidRPr="002D7906" w:rsidTr="008754E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06" w:rsidRPr="002D7906" w:rsidTr="008754E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1-я групп здоровья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06" w:rsidRPr="002D7906" w:rsidTr="008754E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2-я групп здоровья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06" w:rsidRPr="002D7906" w:rsidTr="008754E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3-я групп здоровья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06" w:rsidRPr="002D7906" w:rsidTr="008754E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5-я групп здоровья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B11" w:rsidRPr="002D7906" w:rsidRDefault="003E6B11" w:rsidP="003C24B8">
      <w:pPr>
        <w:rPr>
          <w:rFonts w:ascii="Times New Roman" w:hAnsi="Times New Roman" w:cs="Times New Roman"/>
          <w:b/>
          <w:sz w:val="24"/>
          <w:szCs w:val="24"/>
        </w:rPr>
      </w:pPr>
    </w:p>
    <w:p w:rsidR="003E6B11" w:rsidRPr="002D7906" w:rsidRDefault="003E6B11" w:rsidP="002D7906">
      <w:pPr>
        <w:ind w:firstLine="824"/>
        <w:jc w:val="center"/>
        <w:rPr>
          <w:rFonts w:ascii="Times New Roman" w:hAnsi="Times New Roman" w:cs="Times New Roman"/>
          <w:sz w:val="24"/>
          <w:szCs w:val="24"/>
        </w:rPr>
      </w:pPr>
      <w:r w:rsidRPr="002D7906">
        <w:rPr>
          <w:rFonts w:ascii="Times New Roman" w:hAnsi="Times New Roman" w:cs="Times New Roman"/>
          <w:sz w:val="24"/>
          <w:szCs w:val="24"/>
        </w:rPr>
        <w:t xml:space="preserve">Анализ заболеваемости </w:t>
      </w:r>
      <w:r w:rsidR="002D7906">
        <w:rPr>
          <w:rFonts w:ascii="Times New Roman" w:hAnsi="Times New Roman" w:cs="Times New Roman"/>
          <w:sz w:val="24"/>
          <w:szCs w:val="24"/>
        </w:rPr>
        <w:t>воспитанников</w:t>
      </w:r>
    </w:p>
    <w:tbl>
      <w:tblPr>
        <w:tblStyle w:val="a3"/>
        <w:tblW w:w="9181" w:type="dxa"/>
        <w:tblLook w:val="04A0"/>
      </w:tblPr>
      <w:tblGrid>
        <w:gridCol w:w="5211"/>
        <w:gridCol w:w="1985"/>
        <w:gridCol w:w="1985"/>
      </w:tblGrid>
      <w:tr w:rsidR="003E6B11" w:rsidRPr="002D7906" w:rsidTr="00027E49"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B11" w:rsidRPr="002D7906" w:rsidRDefault="003E6B11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B11" w:rsidRPr="002D7906" w:rsidRDefault="003E6B11" w:rsidP="00E5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2D7906" w:rsidRPr="002D7906" w:rsidTr="00027E49"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Default="002D7906" w:rsidP="002D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20___-20___</w:t>
            </w:r>
          </w:p>
          <w:p w:rsidR="002D7906" w:rsidRPr="002D7906" w:rsidRDefault="002D7906" w:rsidP="00E5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20___-20___</w:t>
            </w: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D7906" w:rsidRPr="002D7906" w:rsidTr="00027E4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06" w:rsidRPr="002D7906" w:rsidTr="00027E4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Число пропусков по болезни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06" w:rsidRPr="002D7906" w:rsidTr="00027E4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06" w:rsidRPr="002D7906" w:rsidTr="00027E4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Заболеваемость за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06" w:rsidRPr="002D7906" w:rsidTr="00027E4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одного ребенка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06" w:rsidRPr="002D7906" w:rsidTr="00027E4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6">
              <w:rPr>
                <w:rFonts w:ascii="Times New Roman" w:hAnsi="Times New Roman" w:cs="Times New Roman"/>
                <w:sz w:val="24"/>
                <w:szCs w:val="24"/>
              </w:rPr>
              <w:t>Количество часто болеющих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906" w:rsidRPr="002D7906" w:rsidRDefault="002D7906" w:rsidP="00E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B11" w:rsidRDefault="003E6B11" w:rsidP="003E6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906" w:rsidRDefault="002D7906" w:rsidP="002D79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70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3655D6" w:rsidRPr="003655D6" w:rsidRDefault="003655D6" w:rsidP="00365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D6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FF1535">
        <w:rPr>
          <w:rFonts w:ascii="Times New Roman" w:hAnsi="Times New Roman" w:cs="Times New Roman"/>
          <w:b/>
          <w:sz w:val="28"/>
          <w:szCs w:val="28"/>
        </w:rPr>
        <w:t>оценки</w:t>
      </w:r>
      <w:r w:rsidRPr="003655D6">
        <w:rPr>
          <w:rFonts w:ascii="Times New Roman" w:hAnsi="Times New Roman" w:cs="Times New Roman"/>
          <w:b/>
          <w:sz w:val="28"/>
          <w:szCs w:val="28"/>
        </w:rPr>
        <w:t xml:space="preserve"> адаптации детей к </w:t>
      </w:r>
      <w:r w:rsidR="00FF1535">
        <w:rPr>
          <w:rFonts w:ascii="Times New Roman" w:hAnsi="Times New Roman" w:cs="Times New Roman"/>
          <w:b/>
          <w:sz w:val="28"/>
          <w:szCs w:val="28"/>
        </w:rPr>
        <w:t xml:space="preserve">условиям </w:t>
      </w:r>
      <w:r w:rsidRPr="003655D6">
        <w:rPr>
          <w:rFonts w:ascii="Times New Roman" w:hAnsi="Times New Roman" w:cs="Times New Roman"/>
          <w:b/>
          <w:sz w:val="28"/>
          <w:szCs w:val="28"/>
        </w:rPr>
        <w:t>ДОУ</w:t>
      </w:r>
    </w:p>
    <w:tbl>
      <w:tblPr>
        <w:tblStyle w:val="a3"/>
        <w:tblW w:w="9180" w:type="dxa"/>
        <w:tblLook w:val="04A0"/>
      </w:tblPr>
      <w:tblGrid>
        <w:gridCol w:w="1926"/>
        <w:gridCol w:w="1726"/>
        <w:gridCol w:w="1843"/>
        <w:gridCol w:w="1701"/>
        <w:gridCol w:w="1984"/>
      </w:tblGrid>
      <w:tr w:rsidR="002D7906" w:rsidTr="00027E49">
        <w:trPr>
          <w:trHeight w:val="397"/>
        </w:trPr>
        <w:tc>
          <w:tcPr>
            <w:tcW w:w="1926" w:type="dxa"/>
            <w:vMerge w:val="restart"/>
          </w:tcPr>
          <w:p w:rsidR="002D7906" w:rsidRDefault="002D7906" w:rsidP="002D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726" w:type="dxa"/>
            <w:vMerge w:val="restart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5528" w:type="dxa"/>
            <w:gridSpan w:val="3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адаптации</w:t>
            </w:r>
          </w:p>
        </w:tc>
      </w:tr>
      <w:tr w:rsidR="002D7906" w:rsidTr="00027E49">
        <w:trPr>
          <w:trHeight w:val="270"/>
        </w:trPr>
        <w:tc>
          <w:tcPr>
            <w:tcW w:w="1926" w:type="dxa"/>
            <w:vMerge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701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984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</w:tr>
      <w:tr w:rsidR="002D7906" w:rsidTr="00027E49">
        <w:trPr>
          <w:trHeight w:val="285"/>
        </w:trPr>
        <w:tc>
          <w:tcPr>
            <w:tcW w:w="1926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06" w:rsidTr="00027E49">
        <w:trPr>
          <w:trHeight w:val="285"/>
        </w:trPr>
        <w:tc>
          <w:tcPr>
            <w:tcW w:w="1926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906" w:rsidRDefault="002D7906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906" w:rsidRDefault="002D7906" w:rsidP="003E6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5D6" w:rsidRDefault="003655D6" w:rsidP="003E6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5D6" w:rsidRPr="00AA7700" w:rsidRDefault="003655D6" w:rsidP="003655D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70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449F0">
        <w:rPr>
          <w:rFonts w:ascii="Times New Roman" w:hAnsi="Times New Roman" w:cs="Times New Roman"/>
          <w:i/>
          <w:sz w:val="28"/>
          <w:szCs w:val="28"/>
        </w:rPr>
        <w:t>5</w:t>
      </w:r>
    </w:p>
    <w:p w:rsidR="003655D6" w:rsidRDefault="003655D6" w:rsidP="003E6B11">
      <w:pPr>
        <w:jc w:val="center"/>
        <w:rPr>
          <w:rStyle w:val="1"/>
          <w:rFonts w:eastAsiaTheme="minorHAnsi"/>
          <w:b/>
          <w:sz w:val="28"/>
          <w:szCs w:val="28"/>
        </w:rPr>
      </w:pPr>
      <w:r w:rsidRPr="003655D6">
        <w:rPr>
          <w:rStyle w:val="1"/>
          <w:rFonts w:eastAsiaTheme="minorHAnsi"/>
          <w:b/>
          <w:sz w:val="28"/>
          <w:szCs w:val="28"/>
        </w:rPr>
        <w:t xml:space="preserve">Карта </w:t>
      </w:r>
      <w:r w:rsidR="00FF1535">
        <w:rPr>
          <w:rStyle w:val="1"/>
          <w:rFonts w:eastAsiaTheme="minorHAnsi"/>
          <w:b/>
          <w:sz w:val="28"/>
          <w:szCs w:val="28"/>
        </w:rPr>
        <w:t>оценки</w:t>
      </w:r>
      <w:r w:rsidRPr="003655D6">
        <w:rPr>
          <w:rStyle w:val="1"/>
          <w:rFonts w:eastAsiaTheme="minorHAnsi"/>
          <w:b/>
          <w:sz w:val="28"/>
          <w:szCs w:val="28"/>
        </w:rPr>
        <w:t xml:space="preserve"> достижений воспитанников в конкурсах, соревнованиях, олимпиадах различного уровня</w:t>
      </w:r>
    </w:p>
    <w:tbl>
      <w:tblPr>
        <w:tblStyle w:val="a3"/>
        <w:tblW w:w="9194" w:type="dxa"/>
        <w:tblLayout w:type="fixed"/>
        <w:tblLook w:val="04A0"/>
      </w:tblPr>
      <w:tblGrid>
        <w:gridCol w:w="1384"/>
        <w:gridCol w:w="2835"/>
        <w:gridCol w:w="2693"/>
        <w:gridCol w:w="2282"/>
      </w:tblGrid>
      <w:tr w:rsidR="00FF1535" w:rsidRPr="00CE5289" w:rsidTr="00027E49">
        <w:tc>
          <w:tcPr>
            <w:tcW w:w="1384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282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F1535" w:rsidRPr="00CE5289" w:rsidTr="00027E49">
        <w:tc>
          <w:tcPr>
            <w:tcW w:w="9194" w:type="dxa"/>
            <w:gridSpan w:val="4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89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FF1535" w:rsidRPr="00CE5289" w:rsidTr="00027E49">
        <w:tc>
          <w:tcPr>
            <w:tcW w:w="1384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35" w:rsidRPr="00CE5289" w:rsidTr="00027E49">
        <w:tc>
          <w:tcPr>
            <w:tcW w:w="1384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35" w:rsidRPr="00CE5289" w:rsidTr="00027E49">
        <w:tc>
          <w:tcPr>
            <w:tcW w:w="1384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35" w:rsidRPr="00CE5289" w:rsidTr="00027E49">
        <w:tc>
          <w:tcPr>
            <w:tcW w:w="9194" w:type="dxa"/>
            <w:gridSpan w:val="4"/>
          </w:tcPr>
          <w:p w:rsidR="00FF1535" w:rsidRPr="00CE5289" w:rsidRDefault="00CE5289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FF1535" w:rsidRPr="00CE528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F1535" w:rsidRPr="00CE5289" w:rsidTr="00027E49">
        <w:tc>
          <w:tcPr>
            <w:tcW w:w="1384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35" w:rsidRPr="00CE5289" w:rsidTr="00027E49">
        <w:tc>
          <w:tcPr>
            <w:tcW w:w="1384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35" w:rsidRPr="00CE5289" w:rsidTr="00027E49">
        <w:tc>
          <w:tcPr>
            <w:tcW w:w="9194" w:type="dxa"/>
            <w:gridSpan w:val="4"/>
          </w:tcPr>
          <w:p w:rsidR="00FF1535" w:rsidRPr="00CE5289" w:rsidRDefault="00CE5289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28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FF1535" w:rsidRPr="00CE5289" w:rsidTr="00027E49">
        <w:tc>
          <w:tcPr>
            <w:tcW w:w="1384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89" w:rsidRPr="00CE5289" w:rsidTr="00027E49">
        <w:tc>
          <w:tcPr>
            <w:tcW w:w="1384" w:type="dxa"/>
          </w:tcPr>
          <w:p w:rsidR="00CE5289" w:rsidRPr="00CE5289" w:rsidRDefault="00CE5289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289" w:rsidRPr="00CE5289" w:rsidRDefault="00CE5289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289" w:rsidRPr="00CE5289" w:rsidRDefault="00CE5289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CE5289" w:rsidRPr="00CE5289" w:rsidRDefault="00CE5289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35" w:rsidRPr="00CE5289" w:rsidTr="00027E49">
        <w:tc>
          <w:tcPr>
            <w:tcW w:w="1384" w:type="dxa"/>
          </w:tcPr>
          <w:p w:rsidR="00FF1535" w:rsidRPr="00CE5289" w:rsidRDefault="00FF1535" w:rsidP="003E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535" w:rsidRPr="00CE5289" w:rsidRDefault="00CE5289" w:rsidP="00CE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89">
              <w:rPr>
                <w:rFonts w:ascii="Times New Roman" w:hAnsi="Times New Roman" w:cs="Times New Roman"/>
                <w:sz w:val="24"/>
                <w:szCs w:val="24"/>
              </w:rPr>
              <w:t>Общее количество:</w:t>
            </w:r>
          </w:p>
        </w:tc>
        <w:tc>
          <w:tcPr>
            <w:tcW w:w="2693" w:type="dxa"/>
          </w:tcPr>
          <w:p w:rsidR="00FF1535" w:rsidRPr="00CE5289" w:rsidRDefault="00CE5289" w:rsidP="00CE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89">
              <w:rPr>
                <w:rFonts w:ascii="Times New Roman" w:hAnsi="Times New Roman" w:cs="Times New Roman"/>
                <w:sz w:val="24"/>
                <w:szCs w:val="24"/>
              </w:rPr>
              <w:t>Итого участников:</w:t>
            </w:r>
          </w:p>
        </w:tc>
        <w:tc>
          <w:tcPr>
            <w:tcW w:w="2282" w:type="dxa"/>
          </w:tcPr>
          <w:p w:rsidR="00FF1535" w:rsidRPr="00CE5289" w:rsidRDefault="00CE5289" w:rsidP="00CE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89">
              <w:rPr>
                <w:rFonts w:ascii="Times New Roman" w:hAnsi="Times New Roman" w:cs="Times New Roman"/>
                <w:sz w:val="24"/>
                <w:szCs w:val="24"/>
              </w:rPr>
              <w:t>Итого победителей/призеров:</w:t>
            </w:r>
          </w:p>
          <w:p w:rsidR="00CE5289" w:rsidRPr="00CE5289" w:rsidRDefault="00CE5289" w:rsidP="00CE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535" w:rsidRDefault="00FF1535" w:rsidP="003E6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9F0" w:rsidRPr="00AA7700" w:rsidRDefault="00C449F0" w:rsidP="00C449F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70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C449F0" w:rsidRPr="00C449F0" w:rsidRDefault="00C449F0" w:rsidP="00C449F0">
      <w:pPr>
        <w:tabs>
          <w:tab w:val="left" w:pos="993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F0">
        <w:rPr>
          <w:rFonts w:ascii="Times New Roman" w:hAnsi="Times New Roman" w:cs="Times New Roman"/>
          <w:b/>
          <w:sz w:val="28"/>
          <w:szCs w:val="28"/>
        </w:rPr>
        <w:lastRenderedPageBreak/>
        <w:t>Анкета удовлетворенности качеством образования</w:t>
      </w:r>
    </w:p>
    <w:p w:rsidR="00C449F0" w:rsidRDefault="00F67827" w:rsidP="00F67827">
      <w:pPr>
        <w:tabs>
          <w:tab w:val="left" w:pos="993"/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у</w:t>
      </w:r>
      <w:r w:rsidR="00C449F0" w:rsidRPr="00C449F0">
        <w:rPr>
          <w:rFonts w:ascii="Times New Roman" w:hAnsi="Times New Roman" w:cs="Times New Roman"/>
          <w:sz w:val="24"/>
          <w:szCs w:val="24"/>
        </w:rPr>
        <w:t>кажите, пожалуйста, в какой степени Вы удовлетворены качеством образовательных услуг (отметьте один ответ в каждом вопросе):</w:t>
      </w:r>
    </w:p>
    <w:tbl>
      <w:tblPr>
        <w:tblStyle w:val="a3"/>
        <w:tblW w:w="9180" w:type="dxa"/>
        <w:tblLayout w:type="fixed"/>
        <w:tblLook w:val="04A0"/>
      </w:tblPr>
      <w:tblGrid>
        <w:gridCol w:w="814"/>
        <w:gridCol w:w="2980"/>
        <w:gridCol w:w="4128"/>
        <w:gridCol w:w="1258"/>
      </w:tblGrid>
      <w:tr w:rsidR="00C449F0" w:rsidRPr="002D7906" w:rsidTr="001F7D2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1F7D29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449F0" w:rsidRPr="00C449F0">
              <w:rPr>
                <w:rFonts w:ascii="Times New Roman" w:hAnsi="Times New Roman" w:cs="Times New Roman"/>
                <w:b/>
                <w:sz w:val="24"/>
                <w:szCs w:val="24"/>
              </w:rPr>
              <w:t>опросы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1F7D29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49F0" w:rsidRPr="00C449F0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1F7D29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449F0" w:rsidRPr="00C449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тветы</w:t>
            </w:r>
          </w:p>
        </w:tc>
      </w:tr>
      <w:tr w:rsidR="00C449F0" w:rsidRPr="002D7906" w:rsidTr="001F7D29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Как долго Ваш ребенок посещает ДОУ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а) менее 1 года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F0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б) от 1 года до 2-х лет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F0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в) более 2-х лет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F0" w:rsidRPr="002D7906" w:rsidTr="001F7D29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Владеете ли Вы информацией о работе учреждения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 xml:space="preserve">) педагоги ежедневно информируют о проведенных занятиях, посредством </w:t>
            </w:r>
            <w:proofErr w:type="spellStart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F0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 xml:space="preserve">б) педагоги иногда  (2-3 раза в неделю) информируют о проведенных занятиях, посредством </w:t>
            </w:r>
            <w:proofErr w:type="spellStart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F0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 xml:space="preserve">в) педагоги очень редко информируют о проведенных занятиях, посредством </w:t>
            </w:r>
            <w:proofErr w:type="spellStart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F0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 xml:space="preserve">г) педагоги никогда не информируют о проведенных занятиях, посредством </w:t>
            </w:r>
            <w:proofErr w:type="spellStart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F0" w:rsidRPr="002D7906" w:rsidTr="001F7D2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В какой степени Вы удовлетворены качеством образовательного процесса: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F0" w:rsidRPr="002D7906" w:rsidTr="001F7D29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а) развивающая предметно-пространственная среда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F0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F0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0" w:rsidRPr="002D7906" w:rsidRDefault="00C449F0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02661" w:rsidRPr="00E02661" w:rsidRDefault="00E02661" w:rsidP="001F7D2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1">
              <w:rPr>
                <w:rFonts w:ascii="Times New Roman" w:hAnsi="Times New Roman" w:cs="Times New Roman"/>
                <w:sz w:val="24"/>
                <w:szCs w:val="24"/>
              </w:rPr>
              <w:t>Ф.И.О. педагога группы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б) профессионализмом педагога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E02661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E02661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E02661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в)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педагога с детьми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E02661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E02661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E02661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г) 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с родителями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E02661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E02661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E02661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–образовательны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E02661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E02661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02661" w:rsidRPr="00E02661" w:rsidRDefault="00E02661" w:rsidP="001F7D2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1">
              <w:rPr>
                <w:rFonts w:ascii="Times New Roman" w:hAnsi="Times New Roman" w:cs="Times New Roman"/>
                <w:sz w:val="24"/>
                <w:szCs w:val="24"/>
              </w:rPr>
              <w:t>Ф.И.О. педагога группы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б) профессионализмом педагога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в)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педагога с детьми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г) 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с родителями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–образовательны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В какой степени Вы удовлетворены условиями пребывания ребенка в ДОУ (присмотром и уходом):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C449F0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а) организация питания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б) санитарно – гигиенические условия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в) обеспечение безопасности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г) оздоровление детей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C449F0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C449F0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C449F0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0">
              <w:rPr>
                <w:rFonts w:ascii="Times New Roman" w:hAnsi="Times New Roman" w:cs="Times New Roman"/>
                <w:sz w:val="24"/>
                <w:szCs w:val="24"/>
              </w:rPr>
              <w:t>Рекомендовали бы вы наш детский сад своим знакомым?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C449F0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61" w:rsidRPr="002D7906" w:rsidTr="001F7D29">
        <w:tc>
          <w:tcPr>
            <w:tcW w:w="8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61" w:rsidRPr="00C449F0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C449F0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61" w:rsidRPr="002D7906" w:rsidRDefault="00E02661" w:rsidP="001F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9F0" w:rsidRPr="003655D6" w:rsidRDefault="00C449F0" w:rsidP="00C449F0">
      <w:pPr>
        <w:rPr>
          <w:rFonts w:ascii="Times New Roman" w:hAnsi="Times New Roman" w:cs="Times New Roman"/>
          <w:b/>
          <w:sz w:val="28"/>
          <w:szCs w:val="28"/>
        </w:rPr>
      </w:pPr>
    </w:p>
    <w:sectPr w:rsidR="00C449F0" w:rsidRPr="003655D6" w:rsidSect="00DD02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02F"/>
    <w:multiLevelType w:val="multilevel"/>
    <w:tmpl w:val="2684D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D2122"/>
    <w:multiLevelType w:val="hybridMultilevel"/>
    <w:tmpl w:val="79CE7446"/>
    <w:lvl w:ilvl="0" w:tplc="3A2ACCA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FCB3F8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D25A53D8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DA7AFD58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A3104208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AAF2BB9A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7E4EFEE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5B02C392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6232A1E0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22"/>
    <w:rsid w:val="00004083"/>
    <w:rsid w:val="00027E49"/>
    <w:rsid w:val="000650E4"/>
    <w:rsid w:val="000A21D7"/>
    <w:rsid w:val="000A2BE2"/>
    <w:rsid w:val="000D7642"/>
    <w:rsid w:val="001469A5"/>
    <w:rsid w:val="00157949"/>
    <w:rsid w:val="00175BB3"/>
    <w:rsid w:val="0018411A"/>
    <w:rsid w:val="001A2DB1"/>
    <w:rsid w:val="001E63C8"/>
    <w:rsid w:val="001E69C6"/>
    <w:rsid w:val="001F7D29"/>
    <w:rsid w:val="00235222"/>
    <w:rsid w:val="002534EF"/>
    <w:rsid w:val="002D7906"/>
    <w:rsid w:val="003210AE"/>
    <w:rsid w:val="003655D6"/>
    <w:rsid w:val="003A6A1C"/>
    <w:rsid w:val="003C24B8"/>
    <w:rsid w:val="003E6B11"/>
    <w:rsid w:val="004254A6"/>
    <w:rsid w:val="00483794"/>
    <w:rsid w:val="00515A70"/>
    <w:rsid w:val="005D4EA1"/>
    <w:rsid w:val="00610B68"/>
    <w:rsid w:val="0061405F"/>
    <w:rsid w:val="006C3933"/>
    <w:rsid w:val="006D2F48"/>
    <w:rsid w:val="0070418F"/>
    <w:rsid w:val="007428A7"/>
    <w:rsid w:val="007553BF"/>
    <w:rsid w:val="007967D3"/>
    <w:rsid w:val="00806DA2"/>
    <w:rsid w:val="00826245"/>
    <w:rsid w:val="008626D7"/>
    <w:rsid w:val="008754EC"/>
    <w:rsid w:val="008760F9"/>
    <w:rsid w:val="008949E1"/>
    <w:rsid w:val="00957E0D"/>
    <w:rsid w:val="009A2B8E"/>
    <w:rsid w:val="009A6E84"/>
    <w:rsid w:val="00A77084"/>
    <w:rsid w:val="00AA7700"/>
    <w:rsid w:val="00B247AA"/>
    <w:rsid w:val="00B36A54"/>
    <w:rsid w:val="00BB4823"/>
    <w:rsid w:val="00BE66BF"/>
    <w:rsid w:val="00C35C2E"/>
    <w:rsid w:val="00C449F0"/>
    <w:rsid w:val="00CB772C"/>
    <w:rsid w:val="00CE5289"/>
    <w:rsid w:val="00CE5CEF"/>
    <w:rsid w:val="00D014A9"/>
    <w:rsid w:val="00D434F7"/>
    <w:rsid w:val="00DD0215"/>
    <w:rsid w:val="00E02661"/>
    <w:rsid w:val="00E1783E"/>
    <w:rsid w:val="00E50995"/>
    <w:rsid w:val="00E63665"/>
    <w:rsid w:val="00EE7A51"/>
    <w:rsid w:val="00F266F1"/>
    <w:rsid w:val="00F67827"/>
    <w:rsid w:val="00F95057"/>
    <w:rsid w:val="00FB2B7F"/>
    <w:rsid w:val="00FC1261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1E63C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1E63C8"/>
    <w:rPr>
      <w:color w:val="00000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"/>
    <w:link w:val="a4"/>
    <w:rsid w:val="001E63C8"/>
    <w:pPr>
      <w:widowControl w:val="0"/>
      <w:shd w:val="clear" w:color="auto" w:fill="FFFFFF"/>
      <w:spacing w:after="2400" w:line="274" w:lineRule="exact"/>
      <w:ind w:hanging="38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Курсив;Интервал 0 pt"/>
    <w:basedOn w:val="a4"/>
    <w:rsid w:val="001E63C8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rsid w:val="000A21D7"/>
    <w:pPr>
      <w:widowControl w:val="0"/>
      <w:shd w:val="clear" w:color="auto" w:fill="FFFFFF"/>
      <w:spacing w:before="60" w:after="540" w:line="0" w:lineRule="atLeast"/>
      <w:ind w:hanging="100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0pt0">
    <w:name w:val="Основной текст + Курсив;Интервал 0 pt"/>
    <w:basedOn w:val="a4"/>
    <w:rsid w:val="000A21D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6C3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B4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20</cp:revision>
  <dcterms:created xsi:type="dcterms:W3CDTF">2023-07-27T10:42:00Z</dcterms:created>
  <dcterms:modified xsi:type="dcterms:W3CDTF">2023-09-07T08:41:00Z</dcterms:modified>
</cp:coreProperties>
</file>