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7" w:rsidRPr="000A21D7" w:rsidRDefault="00235222" w:rsidP="000A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C8">
        <w:rPr>
          <w:rFonts w:ascii="Times New Roman" w:hAnsi="Times New Roman" w:cs="Times New Roman"/>
          <w:b/>
          <w:sz w:val="28"/>
          <w:szCs w:val="28"/>
        </w:rPr>
        <w:t>Карта оценки</w:t>
      </w:r>
      <w:r w:rsidR="000A2BE2" w:rsidRPr="001E6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A70">
        <w:rPr>
          <w:rFonts w:ascii="Times New Roman" w:hAnsi="Times New Roman" w:cs="Times New Roman"/>
          <w:b/>
          <w:sz w:val="28"/>
          <w:szCs w:val="28"/>
        </w:rPr>
        <w:t>кадровых условий</w:t>
      </w:r>
      <w:r w:rsidR="000A21D7" w:rsidRPr="000A21D7">
        <w:rPr>
          <w:color w:val="000000"/>
        </w:rPr>
        <w:t xml:space="preserve"> </w:t>
      </w:r>
      <w:r w:rsidR="000A21D7" w:rsidRPr="000A21D7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21D7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 w:rsidR="000A21D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9214" w:type="dxa"/>
        <w:tblInd w:w="-318" w:type="dxa"/>
        <w:tblLayout w:type="fixed"/>
        <w:tblLook w:val="04A0"/>
      </w:tblPr>
      <w:tblGrid>
        <w:gridCol w:w="709"/>
        <w:gridCol w:w="4253"/>
        <w:gridCol w:w="3119"/>
        <w:gridCol w:w="1133"/>
      </w:tblGrid>
      <w:tr w:rsidR="001469A5" w:rsidRPr="001E63C8" w:rsidTr="00CB772C">
        <w:tc>
          <w:tcPr>
            <w:tcW w:w="709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"/>
              </w:rPr>
            </w:pPr>
            <w:r w:rsidRPr="001E6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63C8">
              <w:rPr>
                <w:sz w:val="24"/>
                <w:szCs w:val="24"/>
              </w:rPr>
              <w:t>/</w:t>
            </w:r>
            <w:proofErr w:type="spellStart"/>
            <w:r w:rsidRPr="001E6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"/>
              </w:rPr>
              <w:t>Параметры/критерии</w:t>
            </w:r>
          </w:p>
        </w:tc>
        <w:tc>
          <w:tcPr>
            <w:tcW w:w="3119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Параметры оценивания</w:t>
            </w:r>
          </w:p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%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Оценка</w:t>
            </w:r>
          </w:p>
        </w:tc>
      </w:tr>
      <w:tr w:rsidR="001469A5" w:rsidRPr="001E63C8" w:rsidTr="00CB772C">
        <w:tc>
          <w:tcPr>
            <w:tcW w:w="9214" w:type="dxa"/>
            <w:gridSpan w:val="4"/>
          </w:tcPr>
          <w:p w:rsidR="001469A5" w:rsidRPr="001469A5" w:rsidRDefault="001469A5" w:rsidP="001469A5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rStyle w:val="1"/>
                <w:b/>
                <w:i/>
              </w:rPr>
            </w:pPr>
            <w:r w:rsidRPr="001469A5">
              <w:rPr>
                <w:b/>
                <w:i/>
                <w:spacing w:val="-2"/>
                <w:sz w:val="24"/>
              </w:rPr>
              <w:t>Уровень образования педагогических работников</w:t>
            </w:r>
          </w:p>
        </w:tc>
      </w:tr>
      <w:tr w:rsidR="001469A5" w:rsidTr="00CB772C">
        <w:tc>
          <w:tcPr>
            <w:tcW w:w="709" w:type="dxa"/>
          </w:tcPr>
          <w:p w:rsidR="001469A5" w:rsidRDefault="001469A5" w:rsidP="001469A5">
            <w:pPr>
              <w:pStyle w:val="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1"/>
              </w:rPr>
              <w:t>1</w:t>
            </w:r>
          </w:p>
          <w:p w:rsidR="001469A5" w:rsidRDefault="001469A5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</w:rPr>
            </w:pPr>
          </w:p>
        </w:tc>
        <w:tc>
          <w:tcPr>
            <w:tcW w:w="4253" w:type="dxa"/>
          </w:tcPr>
          <w:p w:rsidR="001469A5" w:rsidRDefault="001469A5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имеющих высшее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119" w:type="dxa"/>
          </w:tcPr>
          <w:p w:rsidR="001469A5" w:rsidRDefault="001469A5" w:rsidP="006C3933">
            <w:pPr>
              <w:pStyle w:val="TableParagraph"/>
              <w:spacing w:before="2" w:line="275" w:lineRule="exact"/>
              <w:ind w:right="-108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line="275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 xml:space="preserve">Менее 50% - 1 балл </w:t>
            </w:r>
          </w:p>
          <w:p w:rsidR="001469A5" w:rsidRDefault="001469A5" w:rsidP="006C3933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74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Pr="006C3933" w:rsidRDefault="001469A5" w:rsidP="006C3933">
            <w:pPr>
              <w:pStyle w:val="TableParagraph"/>
              <w:tabs>
                <w:tab w:val="left" w:pos="2465"/>
              </w:tabs>
              <w:ind w:right="-108" w:firstLine="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4253" w:type="dxa"/>
          </w:tcPr>
          <w:p w:rsidR="001469A5" w:rsidRDefault="001469A5" w:rsidP="006C3933">
            <w:pPr>
              <w:pStyle w:val="TableParagraph"/>
              <w:tabs>
                <w:tab w:val="left" w:pos="2465"/>
              </w:tabs>
              <w:ind w:right="-108" w:firstLine="34"/>
              <w:rPr>
                <w:sz w:val="24"/>
              </w:rPr>
            </w:pPr>
            <w:r w:rsidRPr="006C3933">
              <w:rPr>
                <w:spacing w:val="-2"/>
                <w:sz w:val="24"/>
              </w:rPr>
              <w:t>Доля педагогических</w:t>
            </w:r>
            <w:r w:rsidRPr="006C393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имеющих высшее </w:t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(соответствие</w:t>
            </w:r>
            <w:r>
              <w:rPr>
                <w:sz w:val="24"/>
              </w:rPr>
              <w:t xml:space="preserve"> профиля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образования)</w:t>
            </w:r>
          </w:p>
        </w:tc>
        <w:tc>
          <w:tcPr>
            <w:tcW w:w="3119" w:type="dxa"/>
          </w:tcPr>
          <w:p w:rsidR="001469A5" w:rsidRDefault="001469A5" w:rsidP="006C3933">
            <w:pPr>
              <w:pStyle w:val="TableParagraph"/>
              <w:spacing w:line="267" w:lineRule="exact"/>
              <w:ind w:right="-108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before="2" w:line="275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line="275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балл</w:t>
            </w:r>
          </w:p>
          <w:p w:rsidR="001469A5" w:rsidRDefault="001469A5" w:rsidP="006C3933">
            <w:pPr>
              <w:pStyle w:val="TableParagraph"/>
              <w:spacing w:before="3" w:line="261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 - 0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74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</w:t>
            </w:r>
          </w:p>
        </w:tc>
        <w:tc>
          <w:tcPr>
            <w:tcW w:w="4253" w:type="dxa"/>
          </w:tcPr>
          <w:p w:rsidR="001469A5" w:rsidRDefault="001469A5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3119" w:type="dxa"/>
          </w:tcPr>
          <w:p w:rsidR="001469A5" w:rsidRDefault="001469A5" w:rsidP="006C3933">
            <w:pPr>
              <w:pStyle w:val="TableParagraph"/>
              <w:spacing w:line="268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line="275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 xml:space="preserve">Менее 50% - 1 балл </w:t>
            </w:r>
          </w:p>
          <w:p w:rsidR="001469A5" w:rsidRDefault="001469A5" w:rsidP="006C3933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-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6C3933">
            <w:pPr>
              <w:pStyle w:val="TableParagraph"/>
              <w:tabs>
                <w:tab w:val="left" w:pos="2466"/>
                <w:tab w:val="left" w:pos="2801"/>
              </w:tabs>
              <w:ind w:right="-108" w:firstLine="3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</w:t>
            </w:r>
          </w:p>
        </w:tc>
        <w:tc>
          <w:tcPr>
            <w:tcW w:w="4253" w:type="dxa"/>
          </w:tcPr>
          <w:p w:rsidR="001469A5" w:rsidRDefault="001469A5" w:rsidP="006C3933">
            <w:pPr>
              <w:pStyle w:val="TableParagraph"/>
              <w:tabs>
                <w:tab w:val="left" w:pos="2466"/>
                <w:tab w:val="left" w:pos="2801"/>
              </w:tabs>
              <w:ind w:right="-108" w:firstLine="34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имеющих среднее </w:t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 педагогической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направленности </w:t>
            </w:r>
          </w:p>
        </w:tc>
        <w:tc>
          <w:tcPr>
            <w:tcW w:w="3119" w:type="dxa"/>
          </w:tcPr>
          <w:p w:rsidR="001469A5" w:rsidRDefault="001469A5" w:rsidP="006C3933">
            <w:pPr>
              <w:pStyle w:val="TableParagraph"/>
              <w:spacing w:line="268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line="275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6C3933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 xml:space="preserve">Менее 50% - 1 балл </w:t>
            </w:r>
          </w:p>
          <w:p w:rsidR="001469A5" w:rsidRDefault="001469A5" w:rsidP="006C3933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9214" w:type="dxa"/>
            <w:gridSpan w:val="4"/>
          </w:tcPr>
          <w:p w:rsidR="001469A5" w:rsidRPr="001469A5" w:rsidRDefault="001469A5" w:rsidP="001469A5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b/>
                <w:i/>
              </w:rPr>
            </w:pPr>
            <w:r w:rsidRPr="001469A5">
              <w:rPr>
                <w:b/>
                <w:i/>
                <w:spacing w:val="-2"/>
                <w:sz w:val="24"/>
              </w:rPr>
              <w:t>Квалификация педагогических работников</w:t>
            </w:r>
          </w:p>
        </w:tc>
      </w:tr>
      <w:tr w:rsidR="001469A5" w:rsidTr="00CB772C">
        <w:tc>
          <w:tcPr>
            <w:tcW w:w="709" w:type="dxa"/>
          </w:tcPr>
          <w:p w:rsidR="001469A5" w:rsidRDefault="001469A5" w:rsidP="00806DA2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right="93" w:firstLine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1469A5" w:rsidRDefault="001469A5" w:rsidP="00806DA2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right="93" w:firstLine="34"/>
              <w:rPr>
                <w:sz w:val="24"/>
              </w:rPr>
            </w:pPr>
            <w:r>
              <w:rPr>
                <w:sz w:val="24"/>
              </w:rPr>
              <w:t xml:space="preserve">Соответствие квалификации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работников </w:t>
            </w:r>
            <w:r>
              <w:rPr>
                <w:sz w:val="24"/>
              </w:rPr>
              <w:t xml:space="preserve">требованиям, установленным в </w:t>
            </w:r>
            <w:r>
              <w:rPr>
                <w:spacing w:val="-2"/>
                <w:sz w:val="24"/>
              </w:rPr>
              <w:t>Едином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квалификационном справочнике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должностей </w:t>
            </w:r>
            <w:r>
              <w:rPr>
                <w:sz w:val="24"/>
              </w:rPr>
              <w:t xml:space="preserve">руководителей, специалистов и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3119" w:type="dxa"/>
          </w:tcPr>
          <w:p w:rsidR="001469A5" w:rsidRDefault="001469A5" w:rsidP="00806DA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работников, соответствующих требованиям</w:t>
            </w:r>
          </w:p>
          <w:p w:rsidR="001469A5" w:rsidRDefault="001469A5" w:rsidP="00806DA2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806DA2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806DA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</w:p>
          <w:p w:rsidR="001469A5" w:rsidRDefault="001469A5" w:rsidP="002534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имеется-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806DA2">
            <w:pPr>
              <w:pStyle w:val="TableParagraph"/>
              <w:tabs>
                <w:tab w:val="left" w:pos="2466"/>
              </w:tabs>
              <w:ind w:right="92" w:firstLine="3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4253" w:type="dxa"/>
          </w:tcPr>
          <w:p w:rsidR="001469A5" w:rsidRDefault="001469A5" w:rsidP="00806DA2">
            <w:pPr>
              <w:pStyle w:val="TableParagraph"/>
              <w:tabs>
                <w:tab w:val="left" w:pos="2466"/>
              </w:tabs>
              <w:ind w:right="92" w:firstLine="34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прошедших аттестацию на соответствие занимаемой </w:t>
            </w:r>
            <w:r>
              <w:rPr>
                <w:spacing w:val="-2"/>
                <w:sz w:val="24"/>
              </w:rPr>
              <w:t>должности.</w:t>
            </w:r>
          </w:p>
          <w:p w:rsidR="001469A5" w:rsidRDefault="001469A5" w:rsidP="00806DA2">
            <w:pPr>
              <w:pStyle w:val="TableParagraph"/>
              <w:tabs>
                <w:tab w:val="left" w:pos="2466"/>
              </w:tabs>
              <w:ind w:right="92" w:firstLine="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которым по результатам аттестации присвоена высшая квалификационная категория.</w:t>
            </w:r>
          </w:p>
          <w:p w:rsidR="001469A5" w:rsidRPr="002534EF" w:rsidRDefault="001469A5" w:rsidP="002534EF">
            <w:pPr>
              <w:pStyle w:val="TableParagraph"/>
              <w:tabs>
                <w:tab w:val="left" w:pos="2466"/>
              </w:tabs>
              <w:ind w:right="92" w:firstLine="34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3119" w:type="dxa"/>
          </w:tcPr>
          <w:p w:rsidR="001469A5" w:rsidRDefault="001469A5" w:rsidP="00806DA2">
            <w:pPr>
              <w:pStyle w:val="TableParagraph"/>
              <w:spacing w:before="2"/>
              <w:ind w:left="34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 высшую и первую категорию более 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балла. Имеют высшую и первую категорию более 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балла. Имеют высшую и первую категорию более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балл.</w:t>
            </w:r>
          </w:p>
          <w:p w:rsidR="001469A5" w:rsidRPr="002534EF" w:rsidRDefault="001469A5" w:rsidP="002534EF">
            <w:pPr>
              <w:pStyle w:val="TableParagraph"/>
              <w:spacing w:before="2"/>
              <w:ind w:left="34" w:right="9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2534EF">
            <w:pPr>
              <w:pStyle w:val="TableParagraph"/>
              <w:tabs>
                <w:tab w:val="left" w:pos="2409"/>
              </w:tabs>
              <w:spacing w:line="242" w:lineRule="auto"/>
              <w:ind w:left="34" w:right="99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</w:t>
            </w:r>
          </w:p>
        </w:tc>
        <w:tc>
          <w:tcPr>
            <w:tcW w:w="4253" w:type="dxa"/>
          </w:tcPr>
          <w:p w:rsidR="001469A5" w:rsidRPr="002534EF" w:rsidRDefault="001469A5" w:rsidP="002534EF">
            <w:pPr>
              <w:pStyle w:val="TableParagraph"/>
              <w:tabs>
                <w:tab w:val="left" w:pos="2409"/>
              </w:tabs>
              <w:spacing w:line="242" w:lineRule="auto"/>
              <w:ind w:left="34" w:right="9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последние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повышение квалификации/профессиональную переподготовку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профилю педагогической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 осуществляемой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 работников</w:t>
            </w:r>
            <w:proofErr w:type="gramEnd"/>
          </w:p>
        </w:tc>
        <w:tc>
          <w:tcPr>
            <w:tcW w:w="3119" w:type="dxa"/>
          </w:tcPr>
          <w:p w:rsidR="001469A5" w:rsidRDefault="001469A5" w:rsidP="002534E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2534EF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pacing w:val="-2"/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 xml:space="preserve">- 2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2534EF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</w:p>
          <w:p w:rsidR="001469A5" w:rsidRDefault="001469A5" w:rsidP="002534EF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имеется-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9214" w:type="dxa"/>
            <w:gridSpan w:val="4"/>
          </w:tcPr>
          <w:p w:rsidR="001469A5" w:rsidRPr="001469A5" w:rsidRDefault="001469A5" w:rsidP="001469A5">
            <w:pPr>
              <w:pStyle w:val="TableParagraph"/>
              <w:tabs>
                <w:tab w:val="left" w:pos="973"/>
                <w:tab w:val="left" w:pos="2345"/>
              </w:tabs>
              <w:spacing w:line="237" w:lineRule="auto"/>
              <w:ind w:left="34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</w:t>
            </w:r>
            <w:r w:rsidRPr="001469A5">
              <w:rPr>
                <w:b/>
                <w:i/>
                <w:spacing w:val="-2"/>
                <w:sz w:val="24"/>
              </w:rPr>
              <w:t>олжностной</w:t>
            </w:r>
            <w:r w:rsidRPr="001469A5">
              <w:rPr>
                <w:b/>
                <w:i/>
                <w:spacing w:val="40"/>
                <w:sz w:val="24"/>
              </w:rPr>
              <w:t xml:space="preserve"> </w:t>
            </w:r>
            <w:r w:rsidRPr="001469A5">
              <w:rPr>
                <w:b/>
                <w:i/>
                <w:spacing w:val="-2"/>
                <w:sz w:val="24"/>
              </w:rPr>
              <w:t>состав</w:t>
            </w:r>
            <w:r w:rsidRPr="001469A5">
              <w:rPr>
                <w:b/>
                <w:i/>
                <w:sz w:val="24"/>
              </w:rPr>
              <w:t xml:space="preserve"> </w:t>
            </w:r>
            <w:r w:rsidRPr="001469A5">
              <w:rPr>
                <w:b/>
                <w:i/>
                <w:spacing w:val="-2"/>
                <w:sz w:val="24"/>
              </w:rPr>
              <w:t xml:space="preserve">реализации </w:t>
            </w:r>
            <w:r w:rsidRPr="001469A5">
              <w:rPr>
                <w:b/>
                <w:i/>
                <w:spacing w:val="-5"/>
                <w:sz w:val="24"/>
              </w:rPr>
              <w:t xml:space="preserve">ООП </w:t>
            </w:r>
            <w:proofErr w:type="gramStart"/>
            <w:r w:rsidRPr="001469A5">
              <w:rPr>
                <w:b/>
                <w:i/>
                <w:spacing w:val="-5"/>
                <w:sz w:val="24"/>
              </w:rPr>
              <w:t>ДО</w:t>
            </w:r>
            <w:proofErr w:type="gramEnd"/>
          </w:p>
        </w:tc>
      </w:tr>
      <w:tr w:rsidR="001469A5" w:rsidTr="00CB772C">
        <w:tc>
          <w:tcPr>
            <w:tcW w:w="709" w:type="dxa"/>
          </w:tcPr>
          <w:p w:rsidR="001469A5" w:rsidRDefault="001469A5" w:rsidP="00E50995">
            <w:pPr>
              <w:pStyle w:val="TableParagraph"/>
              <w:tabs>
                <w:tab w:val="left" w:pos="2885"/>
                <w:tab w:val="left" w:pos="3152"/>
              </w:tabs>
              <w:spacing w:line="237" w:lineRule="auto"/>
              <w:ind w:right="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</w:t>
            </w:r>
          </w:p>
        </w:tc>
        <w:tc>
          <w:tcPr>
            <w:tcW w:w="4253" w:type="dxa"/>
          </w:tcPr>
          <w:p w:rsidR="001469A5" w:rsidRDefault="001469A5" w:rsidP="00E50995">
            <w:pPr>
              <w:pStyle w:val="TableParagraph"/>
              <w:tabs>
                <w:tab w:val="left" w:pos="2885"/>
                <w:tab w:val="left" w:pos="3152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должностей педагогически</w:t>
            </w:r>
            <w:r>
              <w:rPr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работников </w:t>
            </w:r>
            <w:r>
              <w:rPr>
                <w:sz w:val="24"/>
              </w:rPr>
              <w:lastRenderedPageBreak/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>.</w:t>
            </w:r>
          </w:p>
          <w:p w:rsidR="001469A5" w:rsidRPr="001469A5" w:rsidRDefault="001469A5" w:rsidP="001469A5">
            <w:pPr>
              <w:pStyle w:val="TableParagraph"/>
              <w:tabs>
                <w:tab w:val="left" w:pos="2462"/>
                <w:tab w:val="left" w:pos="315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 xml:space="preserve">Профильная направленность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в соответствии с занимающей должностью.</w:t>
            </w:r>
          </w:p>
        </w:tc>
        <w:tc>
          <w:tcPr>
            <w:tcW w:w="3119" w:type="dxa"/>
          </w:tcPr>
          <w:p w:rsidR="001469A5" w:rsidRDefault="001469A5" w:rsidP="00E509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E509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E50995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</w:rPr>
            </w:pPr>
            <w:r>
              <w:rPr>
                <w:sz w:val="24"/>
              </w:rPr>
              <w:t xml:space="preserve">Менее 60% - 1 балл </w:t>
            </w:r>
          </w:p>
          <w:p w:rsidR="001469A5" w:rsidRDefault="001469A5" w:rsidP="00E50995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sz w:val="24"/>
              </w:rPr>
              <w:lastRenderedPageBreak/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-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18411A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E50995">
            <w:pPr>
              <w:pStyle w:val="TableParagraph"/>
              <w:tabs>
                <w:tab w:val="left" w:pos="2885"/>
                <w:tab w:val="left" w:pos="3152"/>
              </w:tabs>
              <w:spacing w:line="237" w:lineRule="auto"/>
              <w:ind w:right="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1469A5" w:rsidRDefault="001469A5" w:rsidP="001469A5">
            <w:pPr>
              <w:pStyle w:val="TableParagraph"/>
              <w:tabs>
                <w:tab w:val="left" w:pos="2621"/>
                <w:tab w:val="left" w:pos="3152"/>
              </w:tabs>
              <w:ind w:right="8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В штате ДОУ предусмотрена </w:t>
            </w:r>
            <w:r>
              <w:rPr>
                <w:spacing w:val="-2"/>
                <w:sz w:val="24"/>
              </w:rPr>
              <w:t>должность:</w:t>
            </w:r>
          </w:p>
          <w:p w:rsidR="001469A5" w:rsidRDefault="001469A5" w:rsidP="001469A5">
            <w:pPr>
              <w:pStyle w:val="TableParagraph"/>
              <w:tabs>
                <w:tab w:val="left" w:pos="2621"/>
                <w:tab w:val="left" w:pos="3152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 руководителя</w:t>
            </w:r>
          </w:p>
          <w:p w:rsidR="001469A5" w:rsidRDefault="001469A5" w:rsidP="001469A5">
            <w:pPr>
              <w:pStyle w:val="4"/>
              <w:shd w:val="clear" w:color="auto" w:fill="auto"/>
              <w:tabs>
                <w:tab w:val="left" w:pos="230"/>
                <w:tab w:val="left" w:pos="3152"/>
              </w:tabs>
              <w:spacing w:before="0" w:after="0"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инструктора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физкультуре</w:t>
            </w:r>
          </w:p>
          <w:p w:rsidR="001469A5" w:rsidRDefault="001469A5" w:rsidP="001469A5">
            <w:pPr>
              <w:pStyle w:val="TableParagraph"/>
              <w:tabs>
                <w:tab w:val="left" w:pos="2534"/>
                <w:tab w:val="left" w:pos="3152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 учителя-логопеда</w:t>
            </w:r>
          </w:p>
          <w:p w:rsidR="001469A5" w:rsidRDefault="001469A5" w:rsidP="001469A5">
            <w:pPr>
              <w:pStyle w:val="TableParagraph"/>
              <w:tabs>
                <w:tab w:val="left" w:pos="2534"/>
                <w:tab w:val="left" w:pos="3152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-педагога-психолога.</w:t>
            </w:r>
          </w:p>
          <w:p w:rsidR="001469A5" w:rsidRDefault="001469A5" w:rsidP="001469A5">
            <w:pPr>
              <w:pStyle w:val="TableParagraph"/>
              <w:tabs>
                <w:tab w:val="left" w:pos="2885"/>
                <w:tab w:val="left" w:pos="3152"/>
              </w:tabs>
              <w:spacing w:line="237" w:lineRule="auto"/>
              <w:ind w:right="91"/>
              <w:rPr>
                <w:spacing w:val="-2"/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вакансий</w:t>
            </w:r>
          </w:p>
        </w:tc>
        <w:tc>
          <w:tcPr>
            <w:tcW w:w="3119" w:type="dxa"/>
          </w:tcPr>
          <w:p w:rsidR="001469A5" w:rsidRDefault="001469A5" w:rsidP="00146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1469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1469A5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</w:rPr>
            </w:pPr>
            <w:r>
              <w:rPr>
                <w:sz w:val="24"/>
              </w:rPr>
              <w:t xml:space="preserve">Менее 60% - 1 балл </w:t>
            </w:r>
          </w:p>
          <w:p w:rsidR="001469A5" w:rsidRDefault="001469A5" w:rsidP="00146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-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18411A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9214" w:type="dxa"/>
            <w:gridSpan w:val="4"/>
          </w:tcPr>
          <w:p w:rsidR="001469A5" w:rsidRPr="001469A5" w:rsidRDefault="001469A5" w:rsidP="001469A5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  <w:sz w:val="24"/>
              </w:rPr>
              <w:t>К</w:t>
            </w:r>
            <w:r w:rsidRPr="001469A5">
              <w:rPr>
                <w:b/>
                <w:i/>
                <w:spacing w:val="-2"/>
                <w:sz w:val="24"/>
              </w:rPr>
              <w:t>омпетенции педагогических работников</w:t>
            </w:r>
          </w:p>
        </w:tc>
      </w:tr>
      <w:tr w:rsidR="001469A5" w:rsidTr="00CB772C">
        <w:tc>
          <w:tcPr>
            <w:tcW w:w="709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1469A5" w:rsidRDefault="001469A5" w:rsidP="001469A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Способность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обеспечивать </w:t>
            </w:r>
            <w:r>
              <w:rPr>
                <w:sz w:val="24"/>
              </w:rPr>
              <w:t>эмоциональное благополучие детей</w:t>
            </w:r>
          </w:p>
          <w:p w:rsidR="001469A5" w:rsidRDefault="001469A5" w:rsidP="001469A5">
            <w:pPr>
              <w:pStyle w:val="TableParagraph"/>
              <w:tabs>
                <w:tab w:val="left" w:pos="1051"/>
              </w:tabs>
              <w:ind w:left="34"/>
              <w:rPr>
                <w:sz w:val="24"/>
              </w:rPr>
            </w:pPr>
          </w:p>
        </w:tc>
        <w:tc>
          <w:tcPr>
            <w:tcW w:w="3119" w:type="dxa"/>
          </w:tcPr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 xml:space="preserve"> 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1469A5" w:rsidRDefault="001469A5" w:rsidP="00126AF6">
            <w:pPr>
              <w:pStyle w:val="TableParagraph"/>
              <w:spacing w:before="4" w:line="237" w:lineRule="auto"/>
              <w:ind w:left="109" w:right="52"/>
              <w:rPr>
                <w:sz w:val="24"/>
              </w:rPr>
            </w:pPr>
            <w:r>
              <w:rPr>
                <w:sz w:val="24"/>
              </w:rPr>
              <w:t>В не полном объёме -2 балла</w:t>
            </w:r>
          </w:p>
          <w:p w:rsidR="001469A5" w:rsidRDefault="001469A5" w:rsidP="00126AF6">
            <w:pPr>
              <w:pStyle w:val="TableParagraph"/>
              <w:spacing w:before="7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1469A5" w:rsidRDefault="001469A5" w:rsidP="001469A5">
            <w:pPr>
              <w:pStyle w:val="TableParagraph"/>
              <w:tabs>
                <w:tab w:val="left" w:pos="603"/>
                <w:tab w:val="left" w:pos="2119"/>
              </w:tabs>
              <w:spacing w:before="3"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Способность педагогических работников обеспечивать поддержку индивидуальности и инициативы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119" w:type="dxa"/>
          </w:tcPr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 xml:space="preserve"> 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1469A5" w:rsidRDefault="001469A5" w:rsidP="001469A5">
            <w:pPr>
              <w:pStyle w:val="TableParagraph"/>
              <w:spacing w:before="4" w:line="237" w:lineRule="auto"/>
              <w:ind w:left="109" w:right="52"/>
              <w:rPr>
                <w:sz w:val="24"/>
              </w:rPr>
            </w:pPr>
            <w:r>
              <w:rPr>
                <w:sz w:val="24"/>
              </w:rPr>
              <w:t>В не полном объёме -2 балла</w:t>
            </w:r>
          </w:p>
          <w:p w:rsidR="001469A5" w:rsidRDefault="001469A5" w:rsidP="001469A5">
            <w:pPr>
              <w:pStyle w:val="TableParagraph"/>
              <w:spacing w:before="7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Способность педагогических работников устанавливать правила взаимодействия в разных ситуациях</w:t>
            </w:r>
          </w:p>
        </w:tc>
        <w:tc>
          <w:tcPr>
            <w:tcW w:w="3119" w:type="dxa"/>
          </w:tcPr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 xml:space="preserve"> 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1469A5" w:rsidRDefault="001469A5" w:rsidP="001469A5">
            <w:pPr>
              <w:pStyle w:val="TableParagraph"/>
              <w:spacing w:before="4" w:line="237" w:lineRule="auto"/>
              <w:ind w:left="109" w:right="52"/>
              <w:rPr>
                <w:sz w:val="24"/>
              </w:rPr>
            </w:pPr>
            <w:r>
              <w:rPr>
                <w:sz w:val="24"/>
              </w:rPr>
              <w:t>В не полном объёме -2 балла</w:t>
            </w:r>
          </w:p>
          <w:p w:rsidR="001469A5" w:rsidRDefault="001469A5" w:rsidP="001469A5">
            <w:pPr>
              <w:pStyle w:val="TableParagraph"/>
              <w:spacing w:before="7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Способность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построению вариативного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образования, ориентированного</w:t>
            </w:r>
            <w:r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развития детей</w:t>
            </w:r>
          </w:p>
        </w:tc>
        <w:tc>
          <w:tcPr>
            <w:tcW w:w="3119" w:type="dxa"/>
          </w:tcPr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 xml:space="preserve"> 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1469A5" w:rsidRDefault="001469A5" w:rsidP="001469A5">
            <w:pPr>
              <w:pStyle w:val="TableParagraph"/>
              <w:spacing w:before="4" w:line="237" w:lineRule="auto"/>
              <w:ind w:left="109" w:right="52"/>
              <w:rPr>
                <w:sz w:val="24"/>
              </w:rPr>
            </w:pPr>
            <w:r>
              <w:rPr>
                <w:sz w:val="24"/>
              </w:rPr>
              <w:t>В не полном объёме -2 балла</w:t>
            </w:r>
          </w:p>
          <w:p w:rsidR="001469A5" w:rsidRDefault="001469A5" w:rsidP="001469A5">
            <w:pPr>
              <w:pStyle w:val="TableParagraph"/>
              <w:spacing w:before="7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709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1469A5" w:rsidRDefault="001469A5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Способность педагогических работников к конструктивному взаимодействию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3119" w:type="dxa"/>
          </w:tcPr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 xml:space="preserve"> 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1469A5" w:rsidRDefault="001469A5" w:rsidP="001469A5">
            <w:pPr>
              <w:pStyle w:val="TableParagraph"/>
              <w:spacing w:before="4" w:line="237" w:lineRule="auto"/>
              <w:ind w:left="109" w:right="52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</w:p>
          <w:p w:rsidR="001469A5" w:rsidRDefault="001469A5" w:rsidP="001469A5">
            <w:pPr>
              <w:pStyle w:val="TableParagraph"/>
              <w:spacing w:before="7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1469A5" w:rsidRDefault="001469A5" w:rsidP="001469A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1469A5" w:rsidTr="00CB772C">
        <w:tc>
          <w:tcPr>
            <w:tcW w:w="9214" w:type="dxa"/>
            <w:gridSpan w:val="4"/>
          </w:tcPr>
          <w:p w:rsidR="001469A5" w:rsidRPr="001469A5" w:rsidRDefault="001469A5" w:rsidP="001469A5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b/>
                <w:i/>
              </w:rPr>
            </w:pPr>
            <w:r w:rsidRPr="001469A5">
              <w:rPr>
                <w:b/>
                <w:i/>
                <w:spacing w:val="-2"/>
                <w:sz w:val="24"/>
              </w:rPr>
              <w:t>Стабильность</w:t>
            </w:r>
            <w:r w:rsidRPr="001469A5">
              <w:rPr>
                <w:b/>
                <w:i/>
                <w:sz w:val="24"/>
              </w:rPr>
              <w:t xml:space="preserve"> </w:t>
            </w:r>
            <w:r w:rsidRPr="001469A5">
              <w:rPr>
                <w:b/>
                <w:i/>
                <w:spacing w:val="-10"/>
                <w:sz w:val="24"/>
              </w:rPr>
              <w:t xml:space="preserve">и </w:t>
            </w:r>
            <w:r w:rsidRPr="001469A5">
              <w:rPr>
                <w:b/>
                <w:i/>
                <w:sz w:val="24"/>
              </w:rPr>
              <w:t>динамичность</w:t>
            </w:r>
            <w:r w:rsidRPr="001469A5">
              <w:rPr>
                <w:b/>
                <w:i/>
                <w:spacing w:val="40"/>
                <w:sz w:val="24"/>
              </w:rPr>
              <w:t xml:space="preserve"> </w:t>
            </w:r>
            <w:r w:rsidRPr="001469A5">
              <w:rPr>
                <w:b/>
                <w:i/>
                <w:sz w:val="24"/>
              </w:rPr>
              <w:t xml:space="preserve">коллектива </w:t>
            </w:r>
            <w:r w:rsidRPr="001469A5">
              <w:rPr>
                <w:b/>
                <w:i/>
                <w:spacing w:val="-2"/>
                <w:sz w:val="24"/>
              </w:rPr>
              <w:t>педагогических работников,</w:t>
            </w:r>
            <w:r w:rsidRPr="001469A5">
              <w:rPr>
                <w:b/>
                <w:i/>
                <w:sz w:val="24"/>
              </w:rPr>
              <w:t xml:space="preserve"> </w:t>
            </w:r>
            <w:r w:rsidRPr="001469A5">
              <w:rPr>
                <w:b/>
                <w:i/>
                <w:spacing w:val="-2"/>
                <w:sz w:val="24"/>
              </w:rPr>
              <w:t>кадровый потенциал</w:t>
            </w:r>
          </w:p>
        </w:tc>
      </w:tr>
      <w:tr w:rsidR="001469A5" w:rsidTr="00CB772C">
        <w:tc>
          <w:tcPr>
            <w:tcW w:w="709" w:type="dxa"/>
          </w:tcPr>
          <w:p w:rsidR="001469A5" w:rsidRDefault="001469A5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</w:t>
            </w:r>
          </w:p>
        </w:tc>
        <w:tc>
          <w:tcPr>
            <w:tcW w:w="4253" w:type="dxa"/>
          </w:tcPr>
          <w:p w:rsidR="001469A5" w:rsidRDefault="001469A5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</w:pPr>
            <w:r>
              <w:rPr>
                <w:spacing w:val="-2"/>
                <w:sz w:val="24"/>
              </w:rPr>
              <w:t>Продолжительный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стаж </w:t>
            </w:r>
            <w:r>
              <w:rPr>
                <w:sz w:val="24"/>
              </w:rPr>
              <w:t>работы педагогических работников в данном учреждении (более 10 лет)</w:t>
            </w:r>
          </w:p>
        </w:tc>
        <w:tc>
          <w:tcPr>
            <w:tcW w:w="3119" w:type="dxa"/>
          </w:tcPr>
          <w:p w:rsidR="001469A5" w:rsidRDefault="001469A5" w:rsidP="00E50995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E50995">
            <w:pPr>
              <w:pStyle w:val="TableParagraph"/>
              <w:spacing w:before="3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1469A5" w:rsidRDefault="001469A5" w:rsidP="00E50995">
            <w:pPr>
              <w:pStyle w:val="4"/>
              <w:shd w:val="clear" w:color="auto" w:fill="auto"/>
              <w:spacing w:before="0" w:after="0" w:line="210" w:lineRule="exact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Менее 50% - 1 балл </w:t>
            </w:r>
          </w:p>
          <w:p w:rsidR="001469A5" w:rsidRDefault="001469A5" w:rsidP="00E50995">
            <w:pPr>
              <w:pStyle w:val="4"/>
              <w:shd w:val="clear" w:color="auto" w:fill="auto"/>
              <w:spacing w:before="0" w:after="0" w:line="210" w:lineRule="exact"/>
              <w:ind w:left="34" w:firstLine="0"/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имеется-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DD0215" w:rsidTr="008342B6">
        <w:tc>
          <w:tcPr>
            <w:tcW w:w="8081" w:type="dxa"/>
            <w:gridSpan w:val="3"/>
          </w:tcPr>
          <w:p w:rsidR="00DD0215" w:rsidRDefault="00DD0215" w:rsidP="00E50995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Итого баллов</w:t>
            </w:r>
          </w:p>
        </w:tc>
        <w:tc>
          <w:tcPr>
            <w:tcW w:w="1133" w:type="dxa"/>
          </w:tcPr>
          <w:p w:rsidR="00DD0215" w:rsidRDefault="00DD021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DD0215" w:rsidTr="00C4206E">
        <w:tc>
          <w:tcPr>
            <w:tcW w:w="8081" w:type="dxa"/>
            <w:gridSpan w:val="3"/>
          </w:tcPr>
          <w:p w:rsidR="00DD0215" w:rsidRDefault="00DD0215" w:rsidP="00E50995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1133" w:type="dxa"/>
          </w:tcPr>
          <w:p w:rsidR="00DD0215" w:rsidRDefault="00DD021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</w:tbl>
    <w:p w:rsidR="00CB772C" w:rsidRDefault="00CB772C" w:rsidP="00DD0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222" w:rsidRPr="00BB4823" w:rsidRDefault="00BB4823" w:rsidP="00DD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23">
        <w:rPr>
          <w:rFonts w:ascii="Times New Roman" w:hAnsi="Times New Roman" w:cs="Times New Roman"/>
          <w:b/>
          <w:sz w:val="24"/>
          <w:szCs w:val="24"/>
        </w:rPr>
        <w:t>Уровни экспертной оценки</w:t>
      </w:r>
    </w:p>
    <w:tbl>
      <w:tblPr>
        <w:tblStyle w:val="TableNormal"/>
        <w:tblW w:w="92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5400"/>
        <w:gridCol w:w="1272"/>
        <w:gridCol w:w="1277"/>
      </w:tblGrid>
      <w:tr w:rsidR="00BB4823" w:rsidTr="00BB4823">
        <w:trPr>
          <w:trHeight w:val="551"/>
        </w:trPr>
        <w:tc>
          <w:tcPr>
            <w:tcW w:w="1263" w:type="dxa"/>
          </w:tcPr>
          <w:p w:rsidR="00BB4823" w:rsidRPr="00BB4823" w:rsidRDefault="00BB4823" w:rsidP="00126AF6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 xml:space="preserve">Уровень </w:t>
            </w:r>
          </w:p>
        </w:tc>
        <w:tc>
          <w:tcPr>
            <w:tcW w:w="5400" w:type="dxa"/>
          </w:tcPr>
          <w:p w:rsidR="00BB4823" w:rsidRPr="00BB4823" w:rsidRDefault="00BB4823" w:rsidP="00126AF6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Качественная характеристика уровня</w:t>
            </w:r>
          </w:p>
        </w:tc>
        <w:tc>
          <w:tcPr>
            <w:tcW w:w="1272" w:type="dxa"/>
          </w:tcPr>
          <w:p w:rsidR="00BB4823" w:rsidRDefault="00BB4823" w:rsidP="00126AF6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 w:rsidR="00BB4823" w:rsidRDefault="00BB4823" w:rsidP="00126AF6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BB4823" w:rsidTr="00BB4823">
        <w:trPr>
          <w:trHeight w:val="273"/>
        </w:trPr>
        <w:tc>
          <w:tcPr>
            <w:tcW w:w="1263" w:type="dxa"/>
          </w:tcPr>
          <w:p w:rsidR="00BB4823" w:rsidRPr="00BB4823" w:rsidRDefault="00BB4823" w:rsidP="00126AF6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Высокий </w:t>
            </w:r>
          </w:p>
        </w:tc>
        <w:tc>
          <w:tcPr>
            <w:tcW w:w="5400" w:type="dxa"/>
          </w:tcPr>
          <w:p w:rsidR="00BB4823" w:rsidRPr="00BB4823" w:rsidRDefault="00BB4823" w:rsidP="00126AF6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B4823">
              <w:rPr>
                <w:sz w:val="24"/>
                <w:lang w:val="ru-RU"/>
              </w:rPr>
              <w:t>Показатель</w:t>
            </w:r>
            <w:r w:rsidRPr="00BB4823">
              <w:rPr>
                <w:spacing w:val="-2"/>
                <w:sz w:val="24"/>
                <w:lang w:val="ru-RU"/>
              </w:rPr>
              <w:t xml:space="preserve"> </w:t>
            </w:r>
            <w:r w:rsidRPr="00BB4823">
              <w:rPr>
                <w:sz w:val="24"/>
                <w:lang w:val="ru-RU"/>
              </w:rPr>
              <w:t>ярко</w:t>
            </w:r>
            <w:r w:rsidRPr="00BB4823">
              <w:rPr>
                <w:spacing w:val="-1"/>
                <w:sz w:val="24"/>
                <w:lang w:val="ru-RU"/>
              </w:rPr>
              <w:t xml:space="preserve"> </w:t>
            </w:r>
            <w:r w:rsidRPr="00BB4823">
              <w:rPr>
                <w:sz w:val="24"/>
                <w:lang w:val="ru-RU"/>
              </w:rPr>
              <w:t>выражен и</w:t>
            </w:r>
            <w:r w:rsidRPr="00BB4823">
              <w:rPr>
                <w:spacing w:val="-4"/>
                <w:sz w:val="24"/>
                <w:lang w:val="ru-RU"/>
              </w:rPr>
              <w:t xml:space="preserve"> </w:t>
            </w:r>
            <w:r w:rsidRPr="00BB4823">
              <w:rPr>
                <w:spacing w:val="-2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BB4823" w:rsidRDefault="00BB4823" w:rsidP="00126AF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BB4823" w:rsidRDefault="00BB4823" w:rsidP="008760F9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8760F9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BB4823" w:rsidTr="00BB4823">
        <w:trPr>
          <w:trHeight w:val="278"/>
        </w:trPr>
        <w:tc>
          <w:tcPr>
            <w:tcW w:w="1263" w:type="dxa"/>
          </w:tcPr>
          <w:p w:rsidR="00BB4823" w:rsidRPr="00BB4823" w:rsidRDefault="00BB4823" w:rsidP="00126AF6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Средний</w:t>
            </w:r>
          </w:p>
        </w:tc>
        <w:tc>
          <w:tcPr>
            <w:tcW w:w="5400" w:type="dxa"/>
          </w:tcPr>
          <w:p w:rsidR="00BB4823" w:rsidRDefault="00BB4823" w:rsidP="00126AF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удовлетворителен</w:t>
            </w:r>
          </w:p>
        </w:tc>
        <w:tc>
          <w:tcPr>
            <w:tcW w:w="1272" w:type="dxa"/>
          </w:tcPr>
          <w:p w:rsidR="00BB4823" w:rsidRDefault="00BB4823" w:rsidP="00126AF6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B4823" w:rsidRPr="008760F9" w:rsidRDefault="00BB4823" w:rsidP="008760F9">
            <w:pPr>
              <w:pStyle w:val="TableParagraph"/>
              <w:spacing w:line="259" w:lineRule="exact"/>
              <w:ind w:left="107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</w:t>
            </w:r>
            <w:r w:rsidR="008760F9">
              <w:rPr>
                <w:spacing w:val="-5"/>
                <w:sz w:val="24"/>
                <w:lang w:val="ru-RU"/>
              </w:rPr>
              <w:t>4</w:t>
            </w:r>
          </w:p>
        </w:tc>
      </w:tr>
      <w:tr w:rsidR="00BB4823" w:rsidTr="00BB4823">
        <w:trPr>
          <w:trHeight w:val="278"/>
        </w:trPr>
        <w:tc>
          <w:tcPr>
            <w:tcW w:w="1263" w:type="dxa"/>
          </w:tcPr>
          <w:p w:rsidR="00BB4823" w:rsidRPr="00BB4823" w:rsidRDefault="00BB4823" w:rsidP="00126AF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Низкий</w:t>
            </w:r>
          </w:p>
        </w:tc>
        <w:tc>
          <w:tcPr>
            <w:tcW w:w="5400" w:type="dxa"/>
          </w:tcPr>
          <w:p w:rsidR="00BB4823" w:rsidRDefault="00BB4823" w:rsidP="00126AF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 w:rsidR="00BB4823" w:rsidRDefault="00BB4823" w:rsidP="00126A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B4823" w:rsidRDefault="00BB4823" w:rsidP="008760F9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8760F9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BB4823" w:rsidTr="00BB4823">
        <w:trPr>
          <w:trHeight w:val="273"/>
        </w:trPr>
        <w:tc>
          <w:tcPr>
            <w:tcW w:w="1263" w:type="dxa"/>
          </w:tcPr>
          <w:p w:rsidR="00BB4823" w:rsidRDefault="00BB4823" w:rsidP="00126AF6"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 w:rsidR="00BB4823" w:rsidRDefault="00BB4823" w:rsidP="00126AF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BB4823" w:rsidRPr="00CB772C" w:rsidRDefault="00BB4823" w:rsidP="00CB772C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CB772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B4823" w:rsidRPr="00CB772C" w:rsidRDefault="00CB772C" w:rsidP="008760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772C">
              <w:rPr>
                <w:sz w:val="24"/>
                <w:szCs w:val="24"/>
                <w:lang w:val="ru-RU"/>
              </w:rPr>
              <w:t>0-0,</w:t>
            </w:r>
            <w:r w:rsidR="008760F9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06DA2" w:rsidRPr="00235222" w:rsidRDefault="00806DA2">
      <w:pPr>
        <w:rPr>
          <w:rFonts w:ascii="Times New Roman" w:hAnsi="Times New Roman" w:cs="Times New Roman"/>
          <w:sz w:val="28"/>
          <w:szCs w:val="28"/>
        </w:rPr>
      </w:pPr>
    </w:p>
    <w:sectPr w:rsidR="00806DA2" w:rsidRPr="00235222" w:rsidSect="00DD02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02F"/>
    <w:multiLevelType w:val="multilevel"/>
    <w:tmpl w:val="2684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D2122"/>
    <w:multiLevelType w:val="hybridMultilevel"/>
    <w:tmpl w:val="79CE7446"/>
    <w:lvl w:ilvl="0" w:tplc="3A2ACCA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FCB3F8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D25A53D8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DA7AFD58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A3104208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AAF2BB9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7E4EFEE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5B02C392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6232A1E0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2"/>
    <w:rsid w:val="000650E4"/>
    <w:rsid w:val="000A21D7"/>
    <w:rsid w:val="000A2BE2"/>
    <w:rsid w:val="001469A5"/>
    <w:rsid w:val="00157949"/>
    <w:rsid w:val="00175BB3"/>
    <w:rsid w:val="0018411A"/>
    <w:rsid w:val="001A2DB1"/>
    <w:rsid w:val="001E63C8"/>
    <w:rsid w:val="001E69C6"/>
    <w:rsid w:val="00235222"/>
    <w:rsid w:val="002534EF"/>
    <w:rsid w:val="003A6A1C"/>
    <w:rsid w:val="00483794"/>
    <w:rsid w:val="00515A70"/>
    <w:rsid w:val="005D4EA1"/>
    <w:rsid w:val="0061405F"/>
    <w:rsid w:val="006C3933"/>
    <w:rsid w:val="006D2F48"/>
    <w:rsid w:val="007428A7"/>
    <w:rsid w:val="007967D3"/>
    <w:rsid w:val="00806DA2"/>
    <w:rsid w:val="00826245"/>
    <w:rsid w:val="008626D7"/>
    <w:rsid w:val="008760F9"/>
    <w:rsid w:val="008949E1"/>
    <w:rsid w:val="00B247AA"/>
    <w:rsid w:val="00B36A54"/>
    <w:rsid w:val="00BB4823"/>
    <w:rsid w:val="00BE66BF"/>
    <w:rsid w:val="00C35C2E"/>
    <w:rsid w:val="00CB772C"/>
    <w:rsid w:val="00CE5CEF"/>
    <w:rsid w:val="00D434F7"/>
    <w:rsid w:val="00DD0215"/>
    <w:rsid w:val="00E1783E"/>
    <w:rsid w:val="00E50995"/>
    <w:rsid w:val="00E63665"/>
    <w:rsid w:val="00EE7A51"/>
    <w:rsid w:val="00F266F1"/>
    <w:rsid w:val="00F95057"/>
    <w:rsid w:val="00FB2B7F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E63C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E63C8"/>
    <w:rPr>
      <w:color w:val="00000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"/>
    <w:link w:val="a4"/>
    <w:rsid w:val="001E63C8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Курсив;Интервал 0 pt"/>
    <w:basedOn w:val="a4"/>
    <w:rsid w:val="001E63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0A21D7"/>
    <w:pPr>
      <w:widowControl w:val="0"/>
      <w:shd w:val="clear" w:color="auto" w:fill="FFFFFF"/>
      <w:spacing w:before="60" w:after="540" w:line="0" w:lineRule="atLeast"/>
      <w:ind w:hanging="100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0">
    <w:name w:val="Основной текст + Курсив;Интервал 0 pt"/>
    <w:basedOn w:val="a4"/>
    <w:rsid w:val="000A21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C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B4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11</cp:revision>
  <dcterms:created xsi:type="dcterms:W3CDTF">2023-07-27T10:42:00Z</dcterms:created>
  <dcterms:modified xsi:type="dcterms:W3CDTF">2023-08-02T06:15:00Z</dcterms:modified>
</cp:coreProperties>
</file>