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«БЕРЕЗКА»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Default="00D51EEA" w:rsidP="00D51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«ДЕНЬ ДОМАШНИХ ЖИВОТНЫХ»</w:t>
      </w:r>
    </w:p>
    <w:p w:rsidR="00D51EEA" w:rsidRPr="00A773FA" w:rsidRDefault="00D51EEA" w:rsidP="00D51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ДОШКОЛЬНОГО ВОЗРАСТА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77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ЛЕТ)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Default="00D51EEA" w:rsidP="00D51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Default="00D51EEA" w:rsidP="00D51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Default="00D51EEA" w:rsidP="00D51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Default="00D51EEA" w:rsidP="00D51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Pr="00A773FA" w:rsidRDefault="00D51EEA" w:rsidP="00D51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 Буряченко Н.А..</w:t>
      </w: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EEA" w:rsidRPr="00A773F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EEA" w:rsidRPr="00A773FA" w:rsidRDefault="00D51EEA" w:rsidP="00D5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г.о.г.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Переславль–Залесский, 2023</w:t>
      </w:r>
    </w:p>
    <w:p w:rsidR="00D51EEA" w:rsidRPr="00D51EEA" w:rsidRDefault="00D51EEA" w:rsidP="00D51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EE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1. Закрепить знания детей о домашних животных.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2. Систематизировать и закрепить правила безопасного общения с животными, воспитывать доброжелательное отношение к ним.</w:t>
      </w:r>
    </w:p>
    <w:p w:rsidR="007A56CB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3. Познакомить детей с международной природоохранной акцией «Всемирный день защиты животных».</w:t>
      </w:r>
    </w:p>
    <w:p w:rsidR="00D51EEA" w:rsidRDefault="00D51EEA" w:rsidP="00A1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E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5169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Перед детьми мольберт</w:t>
      </w:r>
      <w:r w:rsidR="00E65169">
        <w:rPr>
          <w:rFonts w:ascii="Times New Roman" w:hAnsi="Times New Roman" w:cs="Times New Roman"/>
          <w:sz w:val="28"/>
          <w:szCs w:val="28"/>
        </w:rPr>
        <w:t>, на котором</w:t>
      </w:r>
      <w:r w:rsidRPr="00D51EEA">
        <w:rPr>
          <w:rFonts w:ascii="Times New Roman" w:hAnsi="Times New Roman" w:cs="Times New Roman"/>
          <w:sz w:val="28"/>
          <w:szCs w:val="28"/>
        </w:rPr>
        <w:t xml:space="preserve"> плакатом с изображением леса.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Посмотрите, что изображено на картинке?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- Лес.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Правильно. Мы сейчас с вами перечислим, какие животные живут в лесу, но для этого послушайте меня внимательно и помогите мне закончить фразы.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Косолапый как... (медведь).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Трусливый как... (заяц).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Злой как..</w:t>
      </w:r>
      <w:proofErr w:type="gramStart"/>
      <w:r w:rsidRPr="00D51EE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51EEA">
        <w:rPr>
          <w:rFonts w:ascii="Times New Roman" w:hAnsi="Times New Roman" w:cs="Times New Roman"/>
          <w:sz w:val="28"/>
          <w:szCs w:val="28"/>
        </w:rPr>
        <w:t>волк).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Хитрая как... (лиса).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Колючий как... (еж).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Рыжая как... (белка).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Как называют животных, которые живут в лесу?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Дикие.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Дети, есть ли у диких животных в лесу дома?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Есть.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Кто делает эти дома?</w:t>
      </w:r>
    </w:p>
    <w:p w:rsidR="007015E1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Сами животные.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Где живет белка?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В дупле.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Где живет лиса?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В норе.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Где живет медведь?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В берлоге.</w:t>
      </w:r>
    </w:p>
    <w:p w:rsidR="00D51EEA" w:rsidRPr="00D51EEA" w:rsidRDefault="00E65169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живет волк?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В логове.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Обращаем внимание на другой плакат с изображением сельского двора.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Молодцы! А теперь посмотрите на эту картинку. Кто здесь живет?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Корова, лошадь, свинья, баран, овца, коза.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Эти животные живут в лесу?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lastRenderedPageBreak/>
        <w:t>Дети: Нет.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А где они живут?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Они живут рядом с человеком.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Правильно. Свинья, корова, коза, лошадь, овца, баран живут рядом с человеком и поэтому их называют....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Домашние животные.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Они живут прямо в комнате с человеком?</w:t>
      </w:r>
    </w:p>
    <w:p w:rsid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Дети: Нет.</w:t>
      </w:r>
    </w:p>
    <w:p w:rsidR="00E65169" w:rsidRPr="00E65169" w:rsidRDefault="00E65169" w:rsidP="00A1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69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Для животных человек строит специальное жилье. Его называют по-разному: коровник, свинарник, конюшня. Человек заботиться о своих домашних животных. Строит им жилища, кормит их, поит их. Ведь домашние животные не приспособлены жить в лесу.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r w:rsidR="00675C67">
        <w:rPr>
          <w:rFonts w:ascii="Times New Roman" w:hAnsi="Times New Roman" w:cs="Times New Roman"/>
          <w:sz w:val="28"/>
          <w:szCs w:val="28"/>
        </w:rPr>
        <w:t>,</w:t>
      </w:r>
      <w:r w:rsidRPr="00D51EEA">
        <w:rPr>
          <w:rFonts w:ascii="Times New Roman" w:hAnsi="Times New Roman" w:cs="Times New Roman"/>
          <w:sz w:val="28"/>
          <w:szCs w:val="28"/>
        </w:rPr>
        <w:t xml:space="preserve"> у меня есть карточки с изображением разных животных. Выбирайте, кто в кого хочет превратит</w:t>
      </w:r>
      <w:r w:rsidR="00E65169">
        <w:rPr>
          <w:rFonts w:ascii="Times New Roman" w:hAnsi="Times New Roman" w:cs="Times New Roman"/>
          <w:sz w:val="28"/>
          <w:szCs w:val="28"/>
        </w:rPr>
        <w:t>ь</w:t>
      </w:r>
      <w:r w:rsidRPr="00D51EEA">
        <w:rPr>
          <w:rFonts w:ascii="Times New Roman" w:hAnsi="Times New Roman" w:cs="Times New Roman"/>
          <w:sz w:val="28"/>
          <w:szCs w:val="28"/>
        </w:rPr>
        <w:t>ся.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- 1,2, 3 повернись, в выбранного животного превратись!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И захотели погулять на воле, И вышли в чистое поле.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Как хорошо в чистом поле просторно, светло, свежий ветер обдувает, много сочной травы и другой еды...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Но вот солнце опускается все ниже и ниже, стало темнеть пора домой.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 лес идут дикие животные, а к дому- домашние.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Вы правильно заняли</w:t>
      </w:r>
      <w:r w:rsidR="00E65169">
        <w:rPr>
          <w:rFonts w:ascii="Times New Roman" w:hAnsi="Times New Roman" w:cs="Times New Roman"/>
          <w:sz w:val="28"/>
          <w:szCs w:val="28"/>
        </w:rPr>
        <w:t xml:space="preserve"> свои домики? Сейчас проверим.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- Молодцы! Все животные нашли свои домики. Дикие животные пришли в лес, а домашние ближе к человеку.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У некоторых из вас тоже есть домашние животные.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Кто хочет рассказать о своем питомце?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(Желающие дети выходят к доске и рассказывают о своем питомце: како</w:t>
      </w:r>
      <w:r w:rsidR="00675C67">
        <w:rPr>
          <w:rFonts w:ascii="Times New Roman" w:hAnsi="Times New Roman" w:cs="Times New Roman"/>
          <w:sz w:val="28"/>
          <w:szCs w:val="28"/>
        </w:rPr>
        <w:t>й</w:t>
      </w:r>
      <w:r w:rsidRPr="00D51EEA">
        <w:rPr>
          <w:rFonts w:ascii="Times New Roman" w:hAnsi="Times New Roman" w:cs="Times New Roman"/>
          <w:sz w:val="28"/>
          <w:szCs w:val="28"/>
        </w:rPr>
        <w:t>, как зовут, что любит кушать и делать)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А как нужно ухаживать за своим питомцем, заботиться о нем? (Ответы детей)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А как же появляются бездомные домашние животные? Ведь и в нашем городе тоже много бездомных собак и кошек. Как вы думаете, ребята, откуда берутся бродячие животные?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Появляются потому, что их выбрасывают хозяева</w:t>
      </w:r>
      <w:r w:rsidR="00675C67">
        <w:rPr>
          <w:rFonts w:ascii="Times New Roman" w:hAnsi="Times New Roman" w:cs="Times New Roman"/>
          <w:sz w:val="28"/>
          <w:szCs w:val="28"/>
        </w:rPr>
        <w:t>, это</w:t>
      </w:r>
      <w:r w:rsidRPr="00D51EEA">
        <w:rPr>
          <w:rFonts w:ascii="Times New Roman" w:hAnsi="Times New Roman" w:cs="Times New Roman"/>
          <w:sz w:val="28"/>
          <w:szCs w:val="28"/>
        </w:rPr>
        <w:t xml:space="preserve"> результат людской жестокости и безответственности. Если вы взяли в дом какое-либо животное, то вы в ответе за него, за его жизнь! Ведь нужно ответственно относиться к животному, который становится членом вашей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семьи.</w:t>
      </w:r>
    </w:p>
    <w:p w:rsidR="00675C67" w:rsidRDefault="00675C67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C67" w:rsidRPr="00675C67" w:rsidRDefault="00675C67" w:rsidP="00A15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67">
        <w:rPr>
          <w:rFonts w:ascii="Times New Roman" w:hAnsi="Times New Roman" w:cs="Times New Roman"/>
          <w:b/>
          <w:sz w:val="28"/>
          <w:szCs w:val="28"/>
        </w:rPr>
        <w:lastRenderedPageBreak/>
        <w:t>3. Подведение итогов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А как же тогда защитить бездомных животных? (Ответы детей) Воспитатель: Во-первых, не обижать их, не бояться, но быть осторожными. Если вам встретиться бездомная агрессивная собака, постараться обойти ее стороной, а если погладили бездомное животное</w:t>
      </w:r>
      <w:r w:rsidR="001E5F79">
        <w:rPr>
          <w:rFonts w:ascii="Times New Roman" w:hAnsi="Times New Roman" w:cs="Times New Roman"/>
          <w:sz w:val="28"/>
          <w:szCs w:val="28"/>
        </w:rPr>
        <w:t xml:space="preserve"> -</w:t>
      </w:r>
      <w:r w:rsidR="001E5F79" w:rsidRPr="00D51EEA">
        <w:rPr>
          <w:rFonts w:ascii="Times New Roman" w:hAnsi="Times New Roman" w:cs="Times New Roman"/>
          <w:sz w:val="28"/>
          <w:szCs w:val="28"/>
        </w:rPr>
        <w:t>обязательно вымыть</w:t>
      </w:r>
      <w:r w:rsidRPr="00D51EEA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D51EEA" w:rsidRP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 xml:space="preserve">30 ноября - отмечается Всемирный день домашних животных. Во многих </w:t>
      </w:r>
      <w:r w:rsidR="001E5F79">
        <w:rPr>
          <w:rFonts w:ascii="Times New Roman" w:hAnsi="Times New Roman" w:cs="Times New Roman"/>
          <w:sz w:val="28"/>
          <w:szCs w:val="28"/>
        </w:rPr>
        <w:t>странах проходят</w:t>
      </w:r>
      <w:r w:rsidRPr="00D51EEA">
        <w:rPr>
          <w:rFonts w:ascii="Times New Roman" w:hAnsi="Times New Roman" w:cs="Times New Roman"/>
          <w:sz w:val="28"/>
          <w:szCs w:val="28"/>
        </w:rPr>
        <w:t xml:space="preserve"> акции, массовые мероприятия, направленные на воспитание ответственности за все живое на планете, в том числе и за домашних животных.</w:t>
      </w:r>
    </w:p>
    <w:p w:rsidR="00D51EEA" w:rsidRDefault="00D51EEA" w:rsidP="00A1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EEA">
        <w:rPr>
          <w:rFonts w:ascii="Times New Roman" w:hAnsi="Times New Roman" w:cs="Times New Roman"/>
          <w:sz w:val="28"/>
          <w:szCs w:val="28"/>
        </w:rPr>
        <w:t>Воспитатель: Теперь я думаю, мы с вами будем ещё бережнее относиться к животным, заботиться о них, любить и ухаживать!</w:t>
      </w:r>
    </w:p>
    <w:p w:rsidR="007A56CB" w:rsidRDefault="007A56CB" w:rsidP="00D51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6CB" w:rsidRPr="00D51EEA" w:rsidRDefault="007A56CB" w:rsidP="00D51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литературы: </w:t>
      </w:r>
      <w:hyperlink r:id="rId4" w:history="1">
        <w:r w:rsidRPr="00691128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https://www.maam.ru/detskijsad/scenarii-razvlechenie-na-temu-vsemirnyi-den-domashnih-zhivotnyh-srednja-grupa.html</w:t>
        </w:r>
      </w:hyperlink>
      <w:bookmarkStart w:id="0" w:name="_GoBack"/>
      <w:bookmarkEnd w:id="0"/>
    </w:p>
    <w:sectPr w:rsidR="007A56CB" w:rsidRPr="00D51EEA" w:rsidSect="00D0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4A"/>
    <w:rsid w:val="001E5F79"/>
    <w:rsid w:val="00675C67"/>
    <w:rsid w:val="007015E1"/>
    <w:rsid w:val="007A56CB"/>
    <w:rsid w:val="00A15D46"/>
    <w:rsid w:val="00A6524A"/>
    <w:rsid w:val="00D029CD"/>
    <w:rsid w:val="00D51EEA"/>
    <w:rsid w:val="00E6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6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scenarii-razvlechenie-na-temu-vsemirnyi-den-domashnih-zhivotnyh-srednja-gru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msi</cp:lastModifiedBy>
  <cp:revision>8</cp:revision>
  <dcterms:created xsi:type="dcterms:W3CDTF">2025-02-12T07:33:00Z</dcterms:created>
  <dcterms:modified xsi:type="dcterms:W3CDTF">2025-02-17T15:00:00Z</dcterms:modified>
</cp:coreProperties>
</file>